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82f4" w14:textId="b998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№60-3 "2021-2023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4-4 шешімі. Батыс Қазақстан облысының Әділет департаментінде 2021 жылғы 23 сәуірде № 7040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№60-3 "2021-2023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60 327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5 279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А.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