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6c4e" w14:textId="80f6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№60-7 "2021-2023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4-8 шешімі. Батыс Қазақстан облысының Әділет департаментінде 2021 жылғы 23 сәуірде № 7049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№60-7 "2021-2023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60-7 шешіміне 1-қосымша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Зеленов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