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8c29" w14:textId="09d8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№60-16 "2021-2023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4-17 шешімі. Батыс Қазақстан облысының Әділет департаментінде 2021 жылғы 23 сәуірде № 7052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№60-16 "2021-2023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 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