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8c29" w14:textId="09d8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13 қаңтардағы №60-16 "2021-2023 жылдарға арналған Бәйтерек ауданы Сұлу Көл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21 сәуірдегі № 4-17 шешімі. Батыс Қазақстан облысының Әділет департаментінде 2021 жылғы 23 сәуірде № 7052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2021 жылғы 13 қаңтардағы №60-16 "2021-2023 жылдарға арналған Бәйтерек ауданы Сұлу Көл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№6797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Сұлу 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20 210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1 150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18 990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21 247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-1 037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1 037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1 037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4-17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60-16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Сұлу Көл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18 990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18 990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18 990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21 247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19 792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19 792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19 792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19 792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-1 037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