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13f2" w14:textId="4f01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№60-6 "2021-2023 жылдарға арналған Бәйтерек ауданы Железнов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4-7 шешімі. Батыс Қазақстан облысының Әділет департаментінде 2021 жылғы 23 сәуірде № 7055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№60-6 "2021-2023 жылдарға арналған Бәйтерек ауданы Железнов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№6791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Железнов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28 754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1 372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60-6 шешіміне 1-қосымша 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Железнов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28 754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