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9ded" w14:textId="7859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№60-4 "2021-2023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4-5 шешімі. Батыс Қазақстан облысының Әділет департаментінде 2021 жылғы 23 сәуірде № 7057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№60-4 "2021-2023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№6785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35 096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