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5334" w14:textId="af55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№60-11 "2021-2023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4-12 шешімі. Батыс Қазақстан облысының Әділет департаментінде 2021 жылғы 23 сәуірде № 7058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№60-11 "2021-2023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А.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