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52d1" w14:textId="2c9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 "2021-2023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4-3 шешімі. Батыс Қазақстан облысының Әділет департаментінде 2021 жылғы 23 сәуірде № 7064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№60-2 "2021-2023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(Г.А.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Белес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