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8dc5" w14:textId="4278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№60-14 "2021-2023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4-15 шешімі. Батыс Қазақстан облысының Әділет департаментінде 2021 жылғы 23 сәуірде № 7065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№60-14 "2021-2023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24 129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Раздольный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