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cc25" w14:textId="f65c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№60-5 "2021-2023 жылдарға арналған Бәйтерек ауданы Егіндібұлақ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4-6 шешімі. Батыс Қазақстан облысының Әділет департаментінде 2021 жылғы 23 сәуірде № 7066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№60-5 "2021-2023 жылдарға арналған Бәйтерек ауданы Егіндібұлақ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№6790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19 707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20 285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60-5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Егіндібұлақ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20 285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