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36af" w14:textId="5213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№60-9 "2021-2023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4-10 шешімі. Батыс Қазақстан облысының Әділет департаментінде 2021 жылғы 23 сәуірде № 7068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№60-9 "2021-2023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6804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Көшім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31 724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