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12c5" w14:textId="9411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2020 жылғы 24 желтоқсандағы №58-16 "2021-2023 жылдарға арналған Казталов ауданының Тереңкөл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22 сәуірдегі № 5-16 шешімі. Батыс Қазақстан облысының Әділет департаментінде 2021 жылғы 22 сәуірде № 7010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2020 жылғы 24 желтоқсандағы №58-16 "2021-2023 жылдарға арналған Казталов ауданының Тереңкөл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№6611 тіркелген, 2021 жылғы 2 қаңтардағы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Казталов ауданының Тереңкөл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29 474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1 355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трансферттерден түсетін түсімдер – 28 119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29 838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несилерді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364 мың теңге.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364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Казталов аудандық мәслихат аппараты басшысының міндетін уақытша атқарушы (Б.Мусин)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Даулетова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№58-16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Тереңкөл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