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2051" w14:textId="9122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2020 жылғы 24 желтоқсандағы №58-15 "2021-2023 жылдарға арналған Казталов ауданының Талдықұдық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22 сәуірдегі № 5-15 шешімі. Батыс Қазақстан облысының Әділет департаментінде 2021 жылғы 22 сәуірде № 7011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2020 жылғы 24 желтоқсандағы №58-15 "2021-2023 жылдарға арналған Казталов ауданының Талдықұдық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№6612 тіркелген, 2021 жылғы 2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Казталов ауданының Талдықұдық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30 391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29 571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30 444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Казталов аудандық мәслихат аппараты басшысының міндетін уақытша атқарушы (Б.Мусин)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№58-15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Талдықұдық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