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947f7" w14:textId="ab94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2020 жылғы 24 желтоқсандағы №58-14 "2021-2023 жылдарға арналған Казталов ауданының Талдыапан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2021 жылғы 22 сәуірдегі № 5-14 шешімі. Батыс Қазақстан облысының Әділет департаментінде 2021 жылғы 22 сәуірде № 7014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Казталов аудандық мәслихатының 2020 жылғы 24 желтоқсандағы №58-14 "2021-2023 жылдарға арналған Казталов ауданының Талдыапан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№6613 тіркелген, 2021 жылғы 2 қаңтардағы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Казталов ауданының Талдыапан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27 976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1 190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26 786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28 277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301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301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Казталов аудандық мәслихат аппараты басшысының міндетін уақытша атқарушы (Б.Мусин)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Даулетова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№5-14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№58-14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Талдыапан ауылдық округінің бюджеті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