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47f7" w14:textId="ab94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2020 жылғы 24 желтоқсандағы №58-14 "2021-2023 жылдарға арналған Казталов ауданының Талдыапан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22 сәуірдегі № 5-14 шешімі. Батыс Қазақстан облысының Әділет департаментінде 2021 жылғы 22 сәуірде № 7014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2020 жылғы 24 желтоқсандағы №58-14 "2021-2023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№6613 тіркелген, 2021 жылғы 2 қаңтардағы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Казталов ауданының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27 976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26 786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28 277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-301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Казталов аудандық мәслихат аппараты басшысының міндетін уақытша атқарушы (Б.Мусин)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Даулетова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№5-14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№58-14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Талдыапан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