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969a" w14:textId="0199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№58-13 "2021-2023 жылдарға арналған Казталов ауданының Қошанкөл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5-13 шешімі. Батыс Қазақстан облысының Әділет департаментінде 2021 жылғы 22 сәуірде № 7016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№58-13 "2021-2023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№6614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37 011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37 239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Қошанкөл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