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ee57" w14:textId="5e9e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№58-9 "2021-2023 жылдарға арналған Казталов ауданының Қайынды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5-9 шешімі. Батыс Қазақстан облысының Әділет департаментінде 2021 жылғы 23 сәуірде № 7034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№58-9 "2021-2023 жылдарға арналған Казталов ауданының Қайынды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№6618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Қайынды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№58-9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Қайынды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