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45335" w14:textId="71453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2020 жылғы 24 желтоқсандағы №58-7 "2021-2023 жылдарға арналған Казталов ауданының Казталов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2021 жылғы 22 сәуірдегі № 5-7 шешімі. Батыс Қазақстан облысының Әділет департаментінде 2021 жылғы 23 сәуірде № 7039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Казталов аудандық мәслихатының 2020 жылғы 24 желтоқсандағы №58-6 "2021-2023 жылдарға арналған Казталов ауданының Казталов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№6621 тіркелген, 2021 жылғы 2 қаңтардағы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Казталов ауданының Казталов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162 739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11 480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151 259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163 591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-852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852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Казталов аудандық мәслихат аппараты басшысының міндетін уақытша атқарушы (Б.Мусин)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Даулетова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№58-7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Казталов ауылдық округінің бюджеті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