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dcc4e" w14:textId="25dcc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2020 жылғы 24 желтоқсандағы №58-1 "2021-2023 жылдарға арналған Казталов ауданының Ақпәтер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2021 жылғы 22 сәуірдегі № 5-1 шешімі. Батыс Қазақстан облысының Әділет департаментінде 2021 жылғы 23 сәуірде № 7051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Казталов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Казталов аудандық мәслихатының 2020 жылғы 24 желтоқсандағы №58-1 "2021-2023 жылдарға арналған Казталов ауданының Ақпәтер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№6627 тіркелген, 2021 жылғы 2 қаңтардағы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Казталов ауданының Ақпәтер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28 778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1 650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27 128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31 290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-2 512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–2 512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2 512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Казталов аудандық мәслихат аппараты басшысының міндетін уақытша атқарушы (Б.Мусин)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2021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Даулетова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№58-1 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Ақпәтер ауылдық округінің бюджеті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