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8e2f" w14:textId="4e28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5 "2021-2023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21 сәуірдегі № 4-5 шешімі. Батыс Қазақстан облысының Әділет департаментінде 2021 жылғы 22 сәуірде № 70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5 "2021-2023 жылдарға арналған Қаратөбе ауданының Қо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55 тіркелген, Қазақстан Республикасы нормативтік құқықтық актілерінің эталондық бақылау банкінде 2021 жылғы 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1 555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650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1 5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,4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,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