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a85a" w14:textId="570a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53-6 "2021-2023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4-6 шешімі. Батыс Қазақстан облысының Әділет департаментінде 2021 жылғы 22 сәуірде № 7024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53-6 "2021-2023 жылдарға арналған Қаратөбе ауданының Қаратөбе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6654 тіркелген, Қазақстан Республикасы нормативтік құқықтық актілерінің эталондық бақылау банкінде 2021 жылғы 4 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73 773,1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63 078,1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75 496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- 1 722,9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1 722,9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1 722,9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