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b61b" w14:textId="b5db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25 желтоқсандағы № 53-7 "2021-2023 жылдарға арналған Қаратөбе ауданының Саралжын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21 сәуірдегі № 4-7 шешімі. Батыс Қазақстан облысының Әділет департаментінде 2021 жылғы 22 сәуірде № 7025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 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25 желтоқсандағы № 53-7 "2021-2023 жылдарға арналған Қаратөбе ауданының Саралжын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6759 тіркелген, Қазақстан Республикасы нормативтік құқықтық актілерінің эталондық бақылау банкінде 2021 жылғы 13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Қаратөбе ауданының Саралжын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30 288,6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29 046,6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30 503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- 214,4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214,4 мың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214,4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аудандық мәслихат аппаратының басшысы (Ж.Жангазиев)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Айтқалиева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53-7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Саралжын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