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915e" w14:textId="bd59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5 "2021-2023 жылдарға арналған Ел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22 сәуірдегі № 5-5 шешімі. Батыс Қазақстан облысының Әділет департаментінде 2021 жылғы 22 сәуірде № 700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0 жылғы 25 желтоқсандағы № 64-5 "2021 - 2023 жылдарға арналған Ел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4 тіркелген, 2021 жылғы 6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Елт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40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8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93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5 шешіміне 1 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лт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