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c311" w14:textId="55bc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2020 жылғы 25 желтоқсандағы № 56-8 "2021-2023 жылдарға арналған Тасқала ауданы Тасқала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16 сәуірдегі № 6-8 шешімі. Батыс Қазақстан облысының Әділет департаментінде 2021 жылғы 21 сәуірде № 6980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Тасқала аудандық мәслихатының 2020 жылғы 25 желтоқсандағы №56-8 "2021-2023 жылдарға арналған Тасқала ауданы Тасқала ауылдық округінің бюджеті туралы" (Нормативтік құқықтық актілерді мемлекеттік тіркеу тізілімінде №6646 тіркелген, 2021 жылғы 3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ауданының Тасқала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139 366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16 972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122 199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142 878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3 512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аудандық мәслихаты аппаратының басшысы (Т. Шатенова)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сәуірдегі №6-8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Тасқала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139 366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142 878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