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0af" w14:textId="6e4e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56-7 "2021-2023 жылдарға арналған Тасқала ауданы Мерек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7 шешімі. Батыс Қазақстан облысының Әділет департаментінде 2021 жылғы 21 сәуірде № 698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7 "2021-2023 жылдарға арналған Тасқала ауданы Мереке ауылдық округінің бюджеті туралы" (Нормативтік құқықтық актілерді мемлекеттік тіркеу тізілімінде №6648 тіркелген, 2021 жылғы 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Мере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дық мәслихаты аппаратының басшысы (Т. Шатенова)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әділет органдарында мемлекеттік тіркелуін қамтамасыз ет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ке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