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f326" w14:textId="c5ef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48-14 "2021-2023 жылдарға арналған Теректі ауданының Долин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27 сәуірдегі № 5-6 шешімі. Батыс Қазақстан облысының Әділет департаментінде 2021 жылғы 28 сәуірде № 7087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28 желтоқсандағы № 48-14 "2021-2023 жылдарға арналған Теректі ауданының Долин ауылдық округінің бюджеті туралы" (Нормативтік құқықтық актілерді мемлекеттік тіркеу тізілімінде № 6710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Долин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бюджеті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39 108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36 708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39 744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636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 Кенжеғұлов)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№48-14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Долин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