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f326" w14:textId="c5ef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28 желтоқсандағы № 48-14 "2021-2023 жылдарға арналған Теректі ауданының Долин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27 сәуірдегі № 5-6 шешімі. Батыс Қазақстан облысының Әділет департаментінде 2021 жылғы 28 сәуірде № 7087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28 желтоқсандағы № 48-14 "2021-2023 жылдарға арналған Теректі ауданының Долин ауылдық округінің бюджеті туралы" (Нормативтік құқықтық актілерді мемлекеттік тіркеу тізілімінде № 6710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Теректі ауданының Долин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бюджеті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39 108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36 708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39 744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636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 Кенжеғұлов)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№48-14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Долин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