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cb0e" w14:textId="8b0c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48-11 "2021-2023 жылдарға арналған Теректі ауданының Ақсуат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27 сәуірдегі № 5-3 шешімі. Батыс Қазақстан облысының Әділет департаментінде 2021 жылғы 28 сәуірде № 7097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2020 жылғы 28 желтоқсандағы № 48-11 "2021-2023 жылдарға арналған Теректі ауданының Ақсуат ауылдық округінің бюджеті туралы" (Нормативтік құқықтық актілерді мемлекеттік тіркеу тізілімінде № 6714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29 088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16 130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12 958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-5 116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5 116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5 116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 Кенжеғұлов)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 № 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№48-11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