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22ba" w14:textId="e032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№64-9 "2021-2023 жылдарға арналған Шыңғырлау ауданы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5-8 шешімі. Батыс Қазақстан облысының Әділет департаментінде 2021 жылғы 22 сәуірде № 7003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№64-9 "2021-2023 жылдарға арналған Шыңғырлау ауданы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№6606 тіркелген, 2021 жылғы 1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28 051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