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bfd4" w14:textId="52cb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№64-6 "2021-2023 жылдарға арналған Шыңғырлау ауданы Ақшат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15 сәуірдегі № 5-5 шешімі. Батыс Қазақстан облысының Әділет департаментінде 2021 жылғы 22 сәуірде № 7008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2020 жылғы 24 желтоқсандағы №64-6 "2021-2023 жылдарға арналған Шыңғырлау ауданы Ақшат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№6609 тіркелген, 2021 жылғы 1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- 1 536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1 536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 аппаратының басшысы (С.Шагиров) осы шешімнің әділет органдарында мемлекеттік тіркелуін қамтамасыз етсін.     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сәуірдегі №5-5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64-6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 ауылдық округінің бюджеті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30 151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