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00fb" w14:textId="4cb0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16 ақпандағы № 37 бұйрығы. Қазақстан Республикасының Әділет министрлігінде 2022 жылғы 17 ақпанда № 26833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>..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12608 болып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театрларға, концерттік ұйымдарға, мәдени-демалыс ұйымдарына, музейлерге және цирктерге субсидиялар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"Қалибек Қуанышбаев атындағы мемлекеттік академиялық қазақ музыкалық драма театры" РМҚК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министрлiгiнiң Экономика және қаржы департаменті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оны үш жұмыс күні ішінде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мәліметтердің ұсынылуын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2022 жылғы 5 қаңтардан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