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b12b" w14:textId="3cfb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17 ақпандағы № 173 бұйрығы. Қазақстан Республикасының Әділет министрлігінде 2022 жылғы 22 ақпанда № 26889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23 383 383 000 (жиырма үш миллиард үш жүз сексен үш миллион үш жүз сексен үш мың)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