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71f83" w14:textId="1371f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қаласының жергілікті атқарушы органының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2022 жылғы 22 ақпандағы № 198 бұйрығы. Қазақстан Республикасының Әділет министрлігінде 2022 жылғы 24 ақпанда № 26919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2 қазандағы № 1520 қаулысымен бекітілген 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 Шымкент қаласының жергілікті атқарушы органының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шарттар: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2022 жыл;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мемлекеттік бағдарламаларды іске асыру шеңберінде тұрғын үй құрылысын қаржыландыру үшін ішкі нарықта айналысқа жіберу үшін арналған облыстардың, республикалық маңызы бар қалалардың, астананың жергілікті атқарушы органдары шығаратын мемлекеттік бағалы қағаздар;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көлемі – 10 041 024 000 (он миллиард қырық бір миллион жиырма төрт мың) теңгеден артық емес;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нысаналы мақсаты – мемлекеттік бағдарламаларды іске асыру шеңберінде тұрғын үй құрылысын қаржыландыру.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Қазақстан Республикасы Қаржы министрлігінің Мемлекеттік қарыз алу департаменті Қазақстан Республикасының заңнамасында белгіленген тәртіппен: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осы бұйрықтың Қазақстан Республикасы Әдiлет министрлiгiнде мемлекеттік тіркелуін;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осы бұйрықтың Қазақстан Республикасы Қаржы министрлігінің интернет-ресурсында орналастырылуын;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бұйрық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