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97c9" w14:textId="1389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дегі өрт қауіпсіздігі шаралары туралы нұсқаулықты бекіту туралы" Қазақстан Республикасы Қорғаныс министрінің 2019 жылғы 27 мамырдағы № 37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28 ақпандағы № 97 бұйрығы. Қазақстан Республикасының Әділет министрлігінде 2022 жылғы 5 наурызда № 27035 болып тіркелді. Күші жойылды - Қазақстан Республикасы Қорғаныс министрінің 2023 жылғы 10 ақпандағы № 9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10.02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гі өрт қауіпсіздігі шаралары туралы нұсқаулықты бекіту туралы" Қазақстан Республикасы Қорғаныс министрінің 2019 жылғы 27 мамырдағы № 37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4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дегі өрт қауіпсіздігі шаралар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Әскери инфрақұрылым бас басқармасы мыналарды орнатуды, қызмет көрсетуді және жөндеуд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ты өрт дабылдама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ты өрт сөндіру жүйелер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йзағайдан қорғау құрылғылар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және ішкі өртке қарсы сумен жабдықтауды (өрт сөндіру крандары, гидранттар, су тоғандары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 шаруашылығ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ар-жағармай материалдары қоймалары жерүсті резервуарлары топтарының, зымырандарды, қару мен оқ-дәрілерді сақтау орындарының айналасына топырақ үюді қамтамасыз ет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. Оқ-дәрілерді жөндеу және жиынтықтау цехы үшін өрт шығу және жарылу тұрғысынан жарылу қауіптілігінің санаты белгіленген. Өрт ошақтарының мүмкін болатын жарылыстармен елеулі қашықтыққа ұшуы және таралуы тұрғысынан аса қауіпт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рт қауіпсіздігіне қойылатын жалпы талаптар" техникалық регламентін бекіту туралы" Қазақстан Республикасы Төтенше жағдайлар министрінің 2021 жылғы 17 тамыздағы № 4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45 болып тіркелген) сәйкес оқ-дәрілері жоқ немесе құрамында жарылғыш заттары, дәрілері, пиротехникалық құрамдары және олардан жасалған бұйымдары жоқ оқ-дәрілері бар ғимараттар, құрылыстар (сақтау орындары) және үй-жайлар өрт-жарылыс және өрт қауіптілігі бойынша санаттарға бөлінеді.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Тыл және қару-жарақ бастығының басқармасы Қазақстан Республикасының заңнамасында белгіленген тәртіппен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