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2f86" w14:textId="38d2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нарығында тауарлық газды көтерме саудада өткізудің шекті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14 мамырдағы № 172 бұйрығы. Қазақстан Республикасының Әділет министрлігінде 2022 жылғы 16 мамырда № 28050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ішкі нарығында тауарлық газды көтерме саудада өткізудің 2022 жылғы 1 шілдеден бастап 2023 жылғы 30 маусымды қоса алған кезеңге арналған шекті бағалары;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ішкі нарығында сығымдалған және (немесе) сұйытылған табиғи газ өндіру үшін тауарлық газды сатып алатын өнеркәсіптік тұтынушы-инвесторларға тауарлық газды көтерме саудада өткізудің 2022 жылғы 1 шілдеден бастап 2023 жылғы 30 маусымды қоса алған кезеңге арналған шекті бағалары бекітілсін.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және мұнай-газ-химия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Энергетика министрлігінің интернет-ресурсында орналастыруды;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ішкі нарығында тауарлық газды көтерме саудада өткізудің 2022 жылғы 1 шілдеден бастап 2023 жылғы 30 маусымды қоса алған кезеңге арналған шекті бағалары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 есепке алмағанда, бір мың текше метрі үшін шекті бағасы теңгемен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 (жиырма бес мың жеті жүз алпыс төрт)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 (жиырма екі мың төрт жүз он үш)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 (жиырма үш мың үш жүз тоқсан)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 (жиырма бес мың жеті жүз алпыс төрт)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 (жеті мың үш жүз жетпіс екі)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 (жиырма екі мың төрт жүз он үш)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 (сегіз мың үш жүз сексен бес)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 (он екі мың жеті жүз жиырма сегіз)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 (жиырма бір мың алты жүз сексен алты)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 (жиырма бес мың жеті жүз алпыс төрт)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 (он тоғыз мың тоғыз жүз сексен сегіз)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 (тоғыз мың бір жүз тоқсан төрт)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 (он алты мың бір жүз алпыс жеті)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 (жиырма үш мың үш жүз тоқсан)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(жеті мың бес жүз алпыс үш)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 (жиырма екі мың төрт жүз он үш)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 (жиырма бес мың жеті жүз алпыс төрт)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ішкі нарығында сығымдалған және (немесе) сұйытылған табиғи газ өндіру үшін тауарлық газды сатып алатын өнеркәсіптік тұтынушы-инвесторларға тауарлық газды көтерме саудада өткізудің 2022 жылғы 1 шілдеден бастап 2023 жылғы 30 маусымды қоса алған кезеңге арналған шекті бағалары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 есепке алмағанда, бір мың текше метрі үшін шекті бағасы теңгемен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 (жиырма тоғыз мың төрт жүз тоқсан тоғыз)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 (отыз жеті мың төрт жүз жетпіс)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 (отыз төрт мың бес жүз жетпіс төрт)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 (жиырма тоғыз мың төрт жүз тоқсан тоғыз)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 (он үш мың жеті жүз)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 (отыз жеті мың төрт жүз жетпіс)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(он мың бір жүз қырық сегіз)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 (он төрт мың тоғыз жүз елу тоғыз)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 (отыз төрт мың сегіз жүз алпыс бір)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 (жиырма тоғыз мың төрт жүз тоқсан тоғыз)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 (отыз үш мың бір жүз он төрт)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 (он тоғыз мың бір жүз бес)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 (он сегіз мың бес жүз жетпіс тоғыз)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 (отыз төрт мың бес жүз жетпіс төрт)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(жеті мың бес жүз алпыс үш)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 (отыз жеті мың төрт жүз жетпіс)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 (жиырма тоғыз мың төрт жүз тоқсан тоғыз)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