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0345" w14:textId="70a0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13 мамырдағы № 20/қе бұйрығы. Қазақстан Республикасының Әділет министрлігінде 2022 жылғы 17 мамырда № 280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№ 10988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органдарының тергеу изоляторларындағы адамдарды күзету мен қадағал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езекші кезекшілік бөлімде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кезекшілікті қабылдап-тапсыру журнал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қарулар мен оқ-дәрілерді беру және қайтарып алуды есепке алу журнал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изолятордың қызметтік кілттерін есепке алу журнал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кездесулерді, сәлемдемелерді, сәлем-сауқатты және ақша аударымдарын есепке алу журнал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күдіктілер мен айыпталушылардың келуін және кетуін тіркеу журнал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изолятордың санитарлық есепке алу журнал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күдіктілер мен айыпталушылардың шағымдарын және өтініштерін тіркеу журналын сақтайды және жүргіз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Тергеу изоляторларында дене күші, арнайы құралдар, газ және оқ ататын қарулар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Қажет болған жағдайда тергеу изоляторының әкімшілігі ҰҚК жоғарғы басшылығына көмек бөлу туралы өтінішпен жүгінеді. Жалпы дабылды оны жариялаған лауазымды адам, ал жекелеген бекеттегі дабылды кезекші тоқт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ергеу изоляторы Қазақстан Республикасының заңнамасын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 таныстыр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ж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20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изолятор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күзе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ерзім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діктілер мен айыпталушылардың ұсыныстарын, шағымдарын және өтініштерін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Ы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ҚК орган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ТОМ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__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ғы "___"__________аяқталд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бетте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 _______то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сі және оны жариялау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жіберілген (шығыс номері және күн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н, шағымның, өтініштің қысқаша мазмұны (прокурорға және сотқа жабық түрде жіберілгендерден басқ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жібер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, шағымды, өтінішті берген адамның тегі, аты, әкесінің аты (болған жағдай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