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99d5" w14:textId="aa49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их және мәдениет ескерткіштерін пайдалануға беру және оларға қол жеткізу қағидаларын бекіту туралы" Қазақстан Республикасы Мәдениет және спорт министрінің 2020 жылғы 15 сәуірдегі № 9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2 жылғы 12 мамырдағы № 125 бұйрығы. Қазақстан Республикасының Әділет министрлігінде 2022 жылғы 24 мамырда № 281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их және мәдениет ескерткіштерін пайдалануға беру және оларға қол жеткізу қағидаларын бекіту туралы" Қазақстан Республикасы Мәдениет және спорт министрінің 2020 жылғы 15 сәуірдегі № 9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0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рих және мәдениет ескерткіштерін пайдалануға беру және оларға қол же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Тарих және мәдениет ескерткіштерін пайдалануға беру және оларға қол жеткізу қағидалары (бұдан әрі – Қағидалар) "Тарихи-мәдени мұра объектілерін қорғау және пайдалану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әзірленді және тарих және мәдениет ескерткіштерін пайдалануға беру және оларға қол жеткіз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Мемлекеттік заңды тұлғалардың балансындағы тарих және мәдениет ескерткіштерін пайдалануға беру тәртібі Қазақстан Республикасы Ұлттық экономика министрінің 2015 жылғы 17 наурыздағы № 21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мүлікті мүліктік жалдауға (жалға алуға) беру қағидаларына (Нормативтік құқықтық актілерді мемлекеттік тіркеу тізілімінде № 10467 болып тіркелген) немесе Қазақстан Республикасы Ұлттық экономика министрінің 2015 жылғы 16 қаңтардағы № 1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мүлікті сенімгерлік басқаруға беру қағидаларына және Мемлекеттік мүлікті сенімгерлік басқарудың үлгілік шартына (Нормативтік құқықтық актілерді мемлекеттік тіркеу тізілімінде № 10111 болып тіркелген) сәйкес жүзеге асырылады.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комитеті заңнама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