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692d" w14:textId="2316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3 маусымдағы № 582 бұйрығы. Қазақстан Республикасының Әділет министрлігінде 2022 жылғы 15 маусымда № 284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4 593 780 000 (төрт миллиард бес жүз тоқсан үш миллион жеті жүз сексен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