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3e55" w14:textId="03b3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23 тамыздағы № 376 бұйрығы. Қазақстан Республикасының Әділет министрлігінде 2022 жылғы 26 тамызда № 29287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20708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"22" мамырдағы 2020 жылғы</w:t>
            </w:r>
            <w:r>
              <w:br/>
            </w:r>
            <w:r>
              <w:rPr>
                <w:rFonts w:ascii="Times New Roman"/>
                <w:b w:val="false"/>
                <w:i w:val="false"/>
                <w:color w:val="000000"/>
                <w:sz w:val="20"/>
              </w:rPr>
              <w:t>№ 216 бұйрығына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Басылымның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Шыққан жылы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Баспа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 білім беру ұйымдарына арналған 1-11-сыныптарының оқулықтары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Оқулық+Үнтаспа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Н. Құрман, Б. Сабденова (Үнтаспа: Ә. Жұмабаева, Б. 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Учебник 1, 2 часть+Аудиодиск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Кадралиева А., Рахметова Т., Ыбышева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Р.Қаратабанов, Г.Үржігітова, Ж.Құсайынова, Г. Батырова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+Электрондық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Р. Ізғұттынова, Ж. Әкімбаева, Л. Жетпісбаева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 Г. Сәдуақас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 Ү. Зейнетоллина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Рысқұлбекова, </w:t>
            </w:r>
          </w:p>
          <w:p>
            <w:pPr>
              <w:spacing w:after="20"/>
              <w:ind w:left="20"/>
              <w:jc w:val="both"/>
            </w:pPr>
            <w:r>
              <w:rPr>
                <w:rFonts w:ascii="Times New Roman"/>
                <w:b w:val="false"/>
                <w:i w:val="false"/>
                <w:color w:val="000000"/>
                <w:sz w:val="20"/>
              </w:rPr>
              <w:t xml:space="preserve">
З. Мүфтибекова, К. Сейсенбаева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Л. Нургожина, Ш. Шортанбай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Карпыкова Г., Беспалова Р., Сарсенбекова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p>
          <w:p>
            <w:pPr>
              <w:spacing w:after="20"/>
              <w:ind w:left="20"/>
              <w:jc w:val="both"/>
            </w:pPr>
            <w:r>
              <w:rPr>
                <w:rFonts w:ascii="Times New Roman"/>
                <w:b w:val="false"/>
                <w:i w:val="false"/>
                <w:color w:val="000000"/>
                <w:sz w:val="20"/>
              </w:rPr>
              <w:t>
Г. Нұрмұханбетова,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Назарбекова, П. Зординова,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 Г. Тәшенова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 Н. Болтушенко,</w:t>
            </w:r>
          </w:p>
          <w:p>
            <w:pPr>
              <w:spacing w:after="20"/>
              <w:ind w:left="20"/>
              <w:jc w:val="both"/>
            </w:pPr>
            <w:r>
              <w:rPr>
                <w:rFonts w:ascii="Times New Roman"/>
                <w:b w:val="false"/>
                <w:i w:val="false"/>
                <w:color w:val="000000"/>
                <w:sz w:val="20"/>
              </w:rPr>
              <w:t>
Т. Помогайко,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 Б. Аушахманова, К. Жомартова, С. Қараева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Ж. Кажигалиева,</w:t>
            </w:r>
          </w:p>
          <w:p>
            <w:pPr>
              <w:spacing w:after="20"/>
              <w:ind w:left="20"/>
              <w:jc w:val="both"/>
            </w:pPr>
            <w:r>
              <w:rPr>
                <w:rFonts w:ascii="Times New Roman"/>
                <w:b w:val="false"/>
                <w:i w:val="false"/>
                <w:color w:val="000000"/>
                <w:sz w:val="20"/>
              </w:rPr>
              <w:t xml:space="preserve">
Н. Орехова.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А. 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М. Дюжикова,</w:t>
            </w:r>
          </w:p>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Ж. Акимбаева, Р. Изгуттынова, Г. Кошкеева, Н.Оналбаева, Б. Ахатаева</w:t>
            </w:r>
          </w:p>
          <w:p>
            <w:pPr>
              <w:spacing w:after="20"/>
              <w:ind w:left="20"/>
              <w:jc w:val="both"/>
            </w:pPr>
            <w:r>
              <w:rPr>
                <w:rFonts w:ascii="Times New Roman"/>
                <w:b w:val="false"/>
                <w:i w:val="false"/>
                <w:color w:val="000000"/>
                <w:sz w:val="20"/>
              </w:rPr>
              <w:t>
К. Таттимбетова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коммерциялық емес акционерлік қоғам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Г. Жарымбетова.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p>
            <w:pPr>
              <w:spacing w:after="20"/>
              <w:ind w:left="20"/>
              <w:jc w:val="both"/>
            </w:pPr>
            <w:r>
              <w:rPr>
                <w:rFonts w:ascii="Times New Roman"/>
                <w:b w:val="false"/>
                <w:i w:val="false"/>
                <w:color w:val="000000"/>
                <w:sz w:val="20"/>
              </w:rPr>
              <w:t>
С. Омарова, М. 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2-бөлім +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(CD - Б.Сабденова)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2 -бөлім +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У. Зейнетоллина,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Султанова А., Беспалова Р., Карпыкова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 CD. 1, 2, 3,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xml:space="preserve">
Оқулық+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Н. 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 В. Беркало, Н. Жакупова, С. Кузнецова, А. Полежаева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 Ж. Махамбетова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 + Үнтаспа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(Үнтаспа-Б.Сабденова)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 CD. 1, 2,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Султанова А., Беспалова Р., Гунько Н., Карлова О., Бектурганова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 CD. 1, 2, 3,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А.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Қ. 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М. Жолшаева, Т.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Қ. Байшоланова, Е. Байшоланов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А. Әбілғазиев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М. 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 М. Ерғали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Ж.Кобдикова, Г.Көпеева, Ә.Қаптағаева, А.Юсупова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дүние).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 А. Ибраева, А. Құлымбетова, А. Мағзұмова, А. Марқабаева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 Г. Зикирина, Ж. Макашева, Д. Мукатаева, И.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 Л. Момынтаева, Л. Төлбаева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Б. Алиев, Г. Көшкеева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Оқулық+CD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Г. Раева, Г. Кәрімова,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Жолшаева, Ғ. Отарбаева, Г.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А. Тиынтай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Есетова А., Озекбаева Н., Ерболатова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 Сулейменова Э., Уразаева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 Қ. Байшоланова, Е. Байшоланов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 И. Комова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Жанақова, К.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Айтбай, Ә. Қасымова, А. Ешмұқамбетов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С. Нүркенова, А. Әбілғазиев, Г. Әуезова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Т. Белоусова, Н. Паимцева,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Л. Верховцева, О. Костюченко, В. Прахнау, Г. Бойко, С. Матвеева, М. Мұсабаева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Е. Бақаш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 СD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Мұсақожаева, Ә. Сабырова, М. Әбуғазы, Г. Ғизатова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С. Жантасова, Т.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Р. Рахметова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А. Рысқұлбекова,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Маханова, Л. Рсалина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 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Егорина, С. Нүркенова, Е. Шимина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Байметова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 Ж. 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 Б. Кронгарт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Алтынбеков, А. Байешов, Е. Дуйсеев, Н. Ташев, Б. Зейнулла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7.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Жұмағұлов, Д. Калиев, А. Саматов, К. Байкенов, Т. Хасен, М. Мейрамов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Ж.Калиев, А.Бейсембаева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(Орта ғасырлар).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Е. Бақаш, С. Нұркеева, Р.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Оқулық+CD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ұлдарға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Жақманов, Ж. Құлбекова, О. Пак, З. Хасенов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қыздарға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Дүйсенова, С. Жолдасбекова, Ж. Құлбекова, Ф. Құрабаева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Қ. Молдасан, А. Байшағырова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А. Омарова, Г. Закиряева, Г. Абнасырова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Ш. Ерхожина, А. Тоқбаева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 Г. Орда,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С. Тұрсынғалиева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Даркембаева Р.,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Жұмағұлова,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А. Рысқұлбекова,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Бекежанова, Ж. Базаева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К. Каймулдинова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 Қуанышева, Ж. Байметова, К. Джаналеева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Шүйіншина,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Ш. Насохова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9(8), (ХХ ғасырдың басынаң Екінші дүниежүзілік соғыс аяқталғанға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p>
            <w:pPr>
              <w:spacing w:after="20"/>
              <w:ind w:left="20"/>
              <w:jc w:val="both"/>
            </w:pPr>
            <w:r>
              <w:rPr>
                <w:rFonts w:ascii="Times New Roman"/>
                <w:b w:val="false"/>
                <w:i w:val="false"/>
                <w:color w:val="000000"/>
                <w:sz w:val="20"/>
              </w:rPr>
              <w:t>
М. Шаймерденова, Е.Куркеев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 CD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 CD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А. Байешов, Е. Дуйсеев, Н. Шокобалинов, Н. Ташев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А. Сагинтаев, К. Байрам, А. Ахметова, Л. Нуралиева, А. Джилкайдарова, Н.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А. Ордабаев, Н. Жұмағұлов, А. Саматов,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Абишева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 Ж. Мукашова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А. Рауандина, М. Дусимбаева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Г. Рыскелдиева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Майбалаева А.,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 Белякова С., Нурмухаметова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Хайрушева Е., Пралиева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 Н. Голикова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Э. Ержанов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Г.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 Е. Ахметов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Егорина, А.Усикова, Г. Зәбенова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А. Саипов, Б. Балғабаева, Қ. Сапаров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Шүйіншина,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 Ш. Насохова, Н. Бекбасар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8-9 Оқулық. </w:t>
            </w:r>
          </w:p>
          <w:p>
            <w:pPr>
              <w:spacing w:after="20"/>
              <w:ind w:left="20"/>
              <w:jc w:val="both"/>
            </w:pPr>
            <w:r>
              <w:rPr>
                <w:rFonts w:ascii="Times New Roman"/>
                <w:b w:val="false"/>
                <w:i w:val="false"/>
                <w:color w:val="000000"/>
                <w:sz w:val="20"/>
              </w:rPr>
              <w:t>
1-бөлім (XX ғ. басы – 1945 ж. 2-бөлім. (1945 жылдан бүгінгі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Қ. Өскембаев, З. Сақтағанова,</w:t>
            </w:r>
          </w:p>
          <w:p>
            <w:pPr>
              <w:spacing w:after="20"/>
              <w:ind w:left="20"/>
              <w:jc w:val="both"/>
            </w:pPr>
            <w:r>
              <w:rPr>
                <w:rFonts w:ascii="Times New Roman"/>
                <w:b w:val="false"/>
                <w:i w:val="false"/>
                <w:color w:val="000000"/>
                <w:sz w:val="20"/>
              </w:rPr>
              <w:t>
Л. Зуева, Ғ. Мұхтарұлы</w:t>
            </w:r>
          </w:p>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Қ. Өскембаев, З. Сақтағанова,</w:t>
            </w:r>
          </w:p>
          <w:p>
            <w:pPr>
              <w:spacing w:after="20"/>
              <w:ind w:left="20"/>
              <w:jc w:val="both"/>
            </w:pPr>
            <w:r>
              <w:rPr>
                <w:rFonts w:ascii="Times New Roman"/>
                <w:b w:val="false"/>
                <w:i w:val="false"/>
                <w:color w:val="000000"/>
                <w:sz w:val="20"/>
              </w:rPr>
              <w:t>
Ғ. Мұхтарұлы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(1946 жылдан бүгінгі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 Қ. Әдиет, А. Сатанов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8-9.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Р. Бердібаева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Ержанов, И. Гесен, Н. Айдарбаев, Н. Ахметов, Е. Шаниев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Ташев, Н. Шокобалинов, Е. Дуйсеев, А. Карабатыров, А. Байешов, А. Артыкбаев, К. Ауелбаева, Ш. Алтынбеков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Байкенов, Т. Хасен, Н. Жұмағұлов, Д. Калиев, О. Юсупов, А. Саматов, А. Сел,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Каримова, А. Сагинтаев, Б. Эрметов, К. Байрам, А. Ахметова, Л. Нуралиева, А. Джилкайдарова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 Е. Арын, Г. Әбдіраман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Закиряева, С. Жантасова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Д. Рысқұлбек,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Е. Ескендирова, Д. Ардақұлы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Ш. Шекербекова, Г. Абдулкаримова, Л. Рахымжанова, Н. Құрманғалиева, Ә. Бекмолдаева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Әбілмәжінова,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 Б. Кронгарт, У. Тоқбергенова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С. Тимченко,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 Тоқтыбаева, Н. Дүсіпова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Л. Рахымжанова, Е. Киселева, Н. Құрманғалиева,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Әбілмәжінова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А. Аманжолов, А. Жылқайдарова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 М. Нұртаева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Д. Қазақбаева, О. Иманбеков, Т. Қыстаубаев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С. Тимченко,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Киынова Ж., Бектурова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И., Орынханова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Жұбатова, Ж. Әкімбаева, С. Нұркеева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1-бөлім. Алғашқы әскери және технологиялық дайындық. Оқулық. 2-бөлім. Далалық-оқу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 Д. Майхиев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 СD. 1-бөлім. Алғашқы әскери және технологиялық дайындық. Оқулық. 2-бөлім. Оқу-далалық (лагерлік) жиындар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 Е. Адельбаев, Н. Асилов, А. Рихтер, А. Ерекешев, А. Усербаев, Ж. Саткулов, С. Куптилеуова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Оқулық +СD.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 Р. Қараев, Ж. Сұлтанов, Е. Қараев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 С. Щеглов, Д. Ханин, А. Фазылжанова,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Ш. Ерхожина, М.Жолшаева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Ж.Балтабаева, Е. Арын, Г. Әбдіраман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Г.Найманбаева, Б. Найманбаева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Оқулық+Үнтаспа.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Оқулық+CD. 10, 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Г. Абдулкаримова,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Л. Рсалина, А. Есенкүл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Р.Амдамова, Н. Беристемова, К.Кадыракунов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Б.Абдиманапов, С. Әбілмәжінова,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Назаркулова, Г. Ищанова, А. Бекишев, Д. Турсынкулова, С. Гончаров, А. Баданова,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 Ш. Насохова, Б. Кронгарт,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Қ.Шүнкеев, Л.Мясникова, Н. Жантурина, А. Бармина, З. Аймағанбетова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 Н. Асанов,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Б. Тантыбаева, З. Даутова, М. Попова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М.Жолшаева, Ш. Ерхожина, Л. Ишанова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П. Юсуп, А.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Оқулық+CD. 10, 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Г. Абдулкаримова, Л. Рахимжанова,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 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Б. Абдиманапов, С. Әбілмәжінова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Абылайханова, А. Қалыбаева, А. Пәрімбекова, Б. Үсіпбек,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 Ш. Насохова, Б. Кронгарт,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Қ. Шүнкеев, Л. Мясникова, Н. Жантурина, А. Бармина, З. Аймағанбетова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Назаркулова, Г. Ищанова, А. Бекишев, Д. Турсынкулова, С. Гончаров, А. Баданова,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языки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Есетова А.,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 Кабдулова К., Аульбеков Б.,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А. Сандыбаева, Ф. Лебаев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 С. Щеглов, Д. Ханин, Н. Жұлдызбаев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+СD. 1-бөлім. Жағдаяттық тапсырмаларды орындауға арналған практикум.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 В. Лим, А. Гудков, Д. Майхиев, Е. Әкімбаев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Дубинец, В. Кульбаева, Ж. 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Богатырева Е. В., Бучина Р. А., Регель Н. В.,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(оқыту қазақ тілінде емес мектептер үшін)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 Ермухамбетова М., Бидайбеков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Учебник +электронное приложение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 Есбатырова И. Даниярова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 Омарова Г., Сапарбаева А., Кедрук С., КлевцоваЕ., Рудькова Т., Намазбаева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часть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И., Жапенова К., Новаковская О., Ракицкая А., Тузова Н., Бараникова В., Лисовская Н., Зайнуллина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20"/>
              <w:ind w:left="20"/>
              <w:jc w:val="both"/>
            </w:pPr>
            <w:r>
              <w:rPr>
                <w:rFonts w:ascii="Times New Roman"/>
                <w:b w:val="false"/>
                <w:i w:val="false"/>
                <w:color w:val="000000"/>
                <w:sz w:val="20"/>
              </w:rPr>
              <w:t>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 Якунина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w:t>
            </w:r>
          </w:p>
          <w:p>
            <w:pPr>
              <w:spacing w:after="20"/>
              <w:ind w:left="20"/>
              <w:jc w:val="both"/>
            </w:pPr>
            <w:r>
              <w:rPr>
                <w:rFonts w:ascii="Times New Roman"/>
                <w:b w:val="false"/>
                <w:i w:val="false"/>
                <w:color w:val="000000"/>
                <w:sz w:val="20"/>
              </w:rPr>
              <w:t>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Кайырбекова, </w:t>
            </w:r>
          </w:p>
          <w:p>
            <w:pPr>
              <w:spacing w:after="20"/>
              <w:ind w:left="20"/>
              <w:jc w:val="both"/>
            </w:pPr>
            <w:r>
              <w:rPr>
                <w:rFonts w:ascii="Times New Roman"/>
                <w:b w:val="false"/>
                <w:i w:val="false"/>
                <w:color w:val="000000"/>
                <w:sz w:val="20"/>
              </w:rPr>
              <w:t xml:space="preserve">
Б. Нукебаева, </w:t>
            </w:r>
          </w:p>
          <w:p>
            <w:pPr>
              <w:spacing w:after="20"/>
              <w:ind w:left="20"/>
              <w:jc w:val="both"/>
            </w:pPr>
            <w:r>
              <w:rPr>
                <w:rFonts w:ascii="Times New Roman"/>
                <w:b w:val="false"/>
                <w:i w:val="false"/>
                <w:color w:val="000000"/>
                <w:sz w:val="20"/>
              </w:rPr>
              <w:t>
А. Мухамеджанова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Ушакова 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p>
          <w:p>
            <w:pPr>
              <w:spacing w:after="20"/>
              <w:ind w:left="20"/>
              <w:jc w:val="both"/>
            </w:pPr>
            <w:r>
              <w:rPr>
                <w:rFonts w:ascii="Times New Roman"/>
                <w:b w:val="false"/>
                <w:i w:val="false"/>
                <w:color w:val="000000"/>
                <w:sz w:val="20"/>
              </w:rPr>
              <w:t>
Астамбаева Ж., Мергенбаева Н., Козленко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Кадиркулов Р.А., Нурмуханбетова Г.К., </w:t>
            </w:r>
          </w:p>
          <w:p>
            <w:pPr>
              <w:spacing w:after="20"/>
              <w:ind w:left="20"/>
              <w:jc w:val="both"/>
            </w:pPr>
            <w:r>
              <w:rPr>
                <w:rFonts w:ascii="Times New Roman"/>
                <w:b w:val="false"/>
                <w:i w:val="false"/>
                <w:color w:val="000000"/>
                <w:sz w:val="20"/>
              </w:rPr>
              <w:t>
Гаипбаева 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Назарбекова А., Зординова П., Аубекова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Суюндикова Ж., Зворыгина В., Болтушенко Н., Помогайко Т., </w:t>
            </w:r>
          </w:p>
          <w:p>
            <w:pPr>
              <w:spacing w:after="20"/>
              <w:ind w:left="20"/>
              <w:jc w:val="both"/>
            </w:pPr>
            <w:r>
              <w:rPr>
                <w:rFonts w:ascii="Times New Roman"/>
                <w:b w:val="false"/>
                <w:i w:val="false"/>
                <w:color w:val="000000"/>
                <w:sz w:val="20"/>
              </w:rPr>
              <w:t xml:space="preserve">
Лауто О., </w:t>
            </w:r>
          </w:p>
          <w:p>
            <w:pPr>
              <w:spacing w:after="20"/>
              <w:ind w:left="20"/>
              <w:jc w:val="both"/>
            </w:pPr>
            <w:r>
              <w:rPr>
                <w:rFonts w:ascii="Times New Roman"/>
                <w:b w:val="false"/>
                <w:i w:val="false"/>
                <w:color w:val="000000"/>
                <w:sz w:val="20"/>
              </w:rPr>
              <w:t>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Бигазина П., Андриянова Т., Беркало В., Каратаева Н. Полежаева А., Тураканова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Дюжикова М.,</w:t>
            </w:r>
          </w:p>
          <w:p>
            <w:pPr>
              <w:spacing w:after="20"/>
              <w:ind w:left="20"/>
              <w:jc w:val="both"/>
            </w:pPr>
            <w:r>
              <w:rPr>
                <w:rFonts w:ascii="Times New Roman"/>
                <w:b w:val="false"/>
                <w:i w:val="false"/>
                <w:color w:val="000000"/>
                <w:sz w:val="20"/>
              </w:rPr>
              <w:t>
Золотарeва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xml:space="preserve">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Кажигалиева Ж.,</w:t>
            </w:r>
          </w:p>
          <w:p>
            <w:pPr>
              <w:spacing w:after="20"/>
              <w:ind w:left="20"/>
              <w:jc w:val="both"/>
            </w:pPr>
            <w:r>
              <w:rPr>
                <w:rFonts w:ascii="Times New Roman"/>
                <w:b w:val="false"/>
                <w:i w:val="false"/>
                <w:color w:val="000000"/>
                <w:sz w:val="20"/>
              </w:rPr>
              <w:t>
Орехова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Болтушенко Н., Суюндикова Ж., Яндулова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p>
          <w:p>
            <w:pPr>
              <w:spacing w:after="20"/>
              <w:ind w:left="20"/>
              <w:jc w:val="both"/>
            </w:pPr>
            <w:r>
              <w:rPr>
                <w:rFonts w:ascii="Times New Roman"/>
                <w:b w:val="false"/>
                <w:i w:val="false"/>
                <w:color w:val="000000"/>
                <w:sz w:val="20"/>
              </w:rPr>
              <w:t xml:space="preserve">
Омарова Г., Карабутова А., Керимбаева С., Лосева Е., </w:t>
            </w:r>
          </w:p>
          <w:p>
            <w:pPr>
              <w:spacing w:after="20"/>
              <w:ind w:left="20"/>
              <w:jc w:val="both"/>
            </w:pPr>
            <w:r>
              <w:rPr>
                <w:rFonts w:ascii="Times New Roman"/>
                <w:b w:val="false"/>
                <w:i w:val="false"/>
                <w:color w:val="000000"/>
                <w:sz w:val="20"/>
              </w:rPr>
              <w:t>
Токовенко О., Ковригина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 гармоничного развития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 Жолдасбекова С., Мадиева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 А. Бочкарев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xml:space="preserve">
Маханова А. , </w:t>
            </w:r>
          </w:p>
          <w:p>
            <w:pPr>
              <w:spacing w:after="20"/>
              <w:ind w:left="20"/>
              <w:jc w:val="both"/>
            </w:pPr>
            <w:r>
              <w:rPr>
                <w:rFonts w:ascii="Times New Roman"/>
                <w:b w:val="false"/>
                <w:i w:val="false"/>
                <w:color w:val="000000"/>
                <w:sz w:val="20"/>
              </w:rPr>
              <w:t>
Каппучи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Калиакбарова Л., Анисова Т., Әділбек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бiлiм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4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Балапан. Оқулық. 1, 2 бөлім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Л. Нұрмұханова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+СD. 1, 2, 3, 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Учебник+СD.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Белан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Тулебиев А., Дашкевич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CD. Часть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Даулеткереева, Г. Мухангалиева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Тулебиев А., Дашкевич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Оқулық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 Белозерова О., Ибраева Т., Сулейменова Г., Муханбеткалиев А. Касымова А., Опря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Тен А., Ергали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Кадиркулов, Г. Нурмуханбетова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Ушакова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И., Ибраева О., Карсултанова А., Ключанцева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Абулгазиев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 Ибраева А., Кулымбетова А., Магзумова А., Маркабаева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Букаева Б., Зикирина Г., Макашева Ж., Мукатаева Д., Тен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 Момынтаева Л., Толбаева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Карабутова А., Лосева Е., Рудькова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Кульманова Ш., Сулейменова Б., Токжанов Т., Сивакова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К. Берденова, К. Рахымжанов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Оқулық. 1, 2-бөлім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 Берденова Д., Еримбетова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 Кусаинова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 Комова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 Жанакова Н., Сулейменова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Т., Хабижанова Г., Картаева Т., Ногайбаева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Р., Касымова А., Ешмукамбетов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 Мырзабекова Р., Картабаева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Нуркенова С., Абулгазиев А., Ауезова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Белоусова Т., Паимцева Н., Ударцева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Прахнау В., Бойко Г., Матвеева С., Мусабаева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Калиева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CD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Мусаходжаева А., Сабырова А., Абугазы М., Гизатова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Оқулық +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Салғараева Г., Маханова А., Рсалина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Егорина А., Нуркенова С., Шимина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 Часть 1,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 Алина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Токбергенова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Алтынбеков, А. Байешов, Е. Дуйсеев, Н. Ташев, Б. Зейнулла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7 </w:t>
            </w:r>
          </w:p>
          <w:p>
            <w:pPr>
              <w:spacing w:after="20"/>
              <w:ind w:left="20"/>
              <w:jc w:val="both"/>
            </w:pPr>
            <w:r>
              <w:rPr>
                <w:rFonts w:ascii="Times New Roman"/>
                <w:b w:val="false"/>
                <w:i w:val="false"/>
                <w:color w:val="000000"/>
                <w:sz w:val="20"/>
              </w:rPr>
              <w:t>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Жумағулов, Д. Калиев, А. Саматов, К. Байкенов, Т. Хасен, М. Мейрамов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Кабульдинов, Ж.Калиев, А.Бейсембаева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Р., Касымова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Сакенова Е., Юраш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мальчиков.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Жақманов М., Кульбекова Ж., Пак О., Хасенов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девочек.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 Курабаева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Е. Арын, К. Рахымжанов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Оқулық. 1, 2 бөлім+СD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CD.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 Филимонова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Бекежанова А., Базаева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 Каймулдинова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 Байметова Ж., Джаналеева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Насохова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 Сахариева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9(8), (начало ХХ века – 1945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Шаймерденова М., Куркеев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p>
            <w:pPr>
              <w:spacing w:after="20"/>
              <w:ind w:left="20"/>
              <w:jc w:val="both"/>
            </w:pPr>
            <w:r>
              <w:rPr>
                <w:rFonts w:ascii="Times New Roman"/>
                <w:b w:val="false"/>
                <w:i w:val="false"/>
                <w:color w:val="000000"/>
                <w:sz w:val="20"/>
              </w:rPr>
              <w:t xml:space="preserve">
(с начало ХХ века до 1945 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Т., Хабижанова Г., Картаева Т., Ногайбаева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Макашева К., Байзакова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Сакенова Е., Рысбаева А., Лосева Е., Песина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 Лосенко О., Развенкова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Яковлев Р., Танбаев Х., Ермилова Е.,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Informatics. </w:t>
            </w:r>
          </w:p>
          <w:p>
            <w:pPr>
              <w:spacing w:after="20"/>
              <w:ind w:left="20"/>
              <w:jc w:val="both"/>
            </w:pPr>
            <w:r>
              <w:rPr>
                <w:rFonts w:ascii="Times New Roman"/>
                <w:b w:val="false"/>
                <w:i w:val="false"/>
                <w:color w:val="000000"/>
                <w:sz w:val="20"/>
              </w:rPr>
              <w:t>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А. Байешов, Е. Дуйсеев, Н. Шокобалинов, Н. Ташев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А. Сагинтаев, К. Байрам, А. Ахметова, Л. Нуралиева, А. Джилкайдарова,</w:t>
            </w:r>
          </w:p>
          <w:p>
            <w:pPr>
              <w:spacing w:after="20"/>
              <w:ind w:left="20"/>
              <w:jc w:val="both"/>
            </w:pPr>
            <w:r>
              <w:rPr>
                <w:rFonts w:ascii="Times New Roman"/>
                <w:b w:val="false"/>
                <w:i w:val="false"/>
                <w:color w:val="000000"/>
                <w:sz w:val="20"/>
              </w:rPr>
              <w:t>
Н.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А. Ордабаев, Н. Жұмағұлов, А. Саматов,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 Полуянова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Свидова И., Белоус Е., Джундубаева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Кульгильдинова Т., Кажигалиева Г., Багдашкина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Мучник Г., Нусупбекова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Г. Каримова, Н. Каратаев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Курманалиева, Ж. Искакова, А.Аманбаева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Оқулық.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Голикова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Ержанов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Калымова Г., Орынтаева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Саипов А., Балгабаева Б. Сапаров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 Ахметов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Учебник. 1, 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 Егорина А., Усикова А., Забенова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 Сахариева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8-9, 1 ч. (с начало XX века до 1945 года)</w:t>
            </w:r>
          </w:p>
          <w:p>
            <w:pPr>
              <w:spacing w:after="20"/>
              <w:ind w:left="20"/>
              <w:jc w:val="both"/>
            </w:pPr>
            <w:r>
              <w:rPr>
                <w:rFonts w:ascii="Times New Roman"/>
                <w:b w:val="false"/>
                <w:i w:val="false"/>
                <w:color w:val="000000"/>
                <w:sz w:val="20"/>
              </w:rPr>
              <w:t>
2 ч. (с начало 1945 года до наших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 Сактаганова З., Зуева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(с 1946 года по настоящее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 Адиет К., Сатанов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Макашева К., Байзакова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Калиева Г., Леканова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Тулеуов Н.,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Э., Гесен И., Айдарбаев Н., Ахметов Н., Шаниев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Ташев Н., Шокобалинов Н., Дуйсеев Е., Карабатыров А., Байешов А., Артыкбаев А., Ауелбаева К., Алтынбеков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 Сагинтаев А., Эрметов Б., Байрам К., Ахметова А., Нуралиева Л., Джилкайдарова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 К., Хасен Т., Жұмағұлов Н., Калиев Д., Юсупов О., Саматов А., Сел А., Тор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 Савельева В., Кутукова Е., Емельянова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 Ардакулы Д., Ескендирова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Шекербекова Ш., Рахимжанова Л., Курмангалиева Н., Бекмолдаева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Абилмажинова С., Саипов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Казахбаева Д., Кронгарт Б., Токбергенова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Тимченко С.,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Есетова С., Ищанова Г., Гончаров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 Бондаренко М., Сарсенбекова А., Утегенова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 Лукпанова Г., Емельянова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Рахимжанова Л., Киселева Е., Курмангалиева Н.,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Абилмажинова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 Нуртаева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Казахбаева Д., Иманбеков О., Кыстаубаев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Тимченко С.,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Есетова С., Ищанова Г., Гончаров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Ш. Ергожина, Г.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Леканова Т., Маркус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Часть 1. Начальная военная и технологическая подготовка. Учебник. Часть 2. Учебно-полевые сборы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Майхиев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+СD. Часть 1 Начальная военная и технологическая подготовка. Учебник. Часть 2. Учебно-полевые (лагерные) сборы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 Адельбаев Е., Асилов Н., Рихтер А., Ерекешев А., Усербаев А., Саткулов Ж., Куптилеуова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Учебник+СD.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Аганина К., Караев Р., Султанов Ж., Караев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 Щеглов С., Ханин Д., Сейтенова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+Аудиодиск.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 Валова М. Мирошникова Н.,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Х., Мантаева Р., Сагимбаева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p>
          <w:p>
            <w:pPr>
              <w:spacing w:after="20"/>
              <w:ind w:left="20"/>
              <w:jc w:val="both"/>
            </w:pPr>
            <w:r>
              <w:rPr>
                <w:rFonts w:ascii="Times New Roman"/>
                <w:b w:val="false"/>
                <w:i w:val="false"/>
                <w:color w:val="000000"/>
                <w:sz w:val="20"/>
              </w:rPr>
              <w:t>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Учебник+CD. 10,11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Рсалина Л., Есенкул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Абдиманапов Б., Абилмажинова С., Саипов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 Асанов Н., Соловьева А., Ибраимова Б., Куприй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Кронгарт Б., Насохова Ш., Абишев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Шункеев К., Мясникова Л., Жантурина Н., Бармина А., Аймаганбетова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ОГН Учебник. 1,2 часть.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Қаирбекова Р., Ибраева А.,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 Бондаренко М., Михайленко В., Сарсенбекова А., Берденова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 Валова М.,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Абишева, М. Асылбекова, З. Поляк, Д. Сабирова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Учебник+CD. 10,11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Рахимжанова Л.,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Абдиманапов Б., Абилмажинова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Аблайханова Н., Калыбаева А., Паримбекова А., Усипбек Б., Швецова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Кронгарт Б., Насохова Ш., Абишев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Шункеев К., Мясникова Л., Жантурина Н., Бармина А., Аймаганбетова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Ибраева А.,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К.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+Үнтаспа.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 А.Бекетова, С.Кужакова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Сандыбаева А., Лебаев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 Рыспаева А., Лосева Е., Сапарбаева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Лим В., Гудков А, Майхиев Д., Акимбаев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+СD. Часть 1. Практикум по решению ситуационных задач.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Учебник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Дубинец И., Кульбаева В.,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 Щеглов С., Ханин Д., Гуляева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Абайтану.</w:t>
            </w:r>
          </w:p>
          <w:p>
            <w:pPr>
              <w:spacing w:after="20"/>
              <w:ind w:left="20"/>
              <w:jc w:val="both"/>
            </w:pPr>
          </w:p>
          <w:p>
            <w:pPr>
              <w:spacing w:after="20"/>
              <w:ind w:left="20"/>
              <w:jc w:val="both"/>
            </w:pPr>
            <w:r>
              <w:rPr>
                <w:rFonts w:ascii="Times New Roman"/>
                <w:b/>
                <w:i w:val="false"/>
                <w:color w:val="000000"/>
                <w:sz w:val="20"/>
              </w:rPr>
              <w:t>
5-11-сыныптар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А. Қалиолданова.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Мұқамет, З. Қарабекова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Мұқамет, З. Қарабекова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Есенова,</w:t>
            </w:r>
          </w:p>
          <w:p>
            <w:pPr>
              <w:spacing w:after="20"/>
              <w:ind w:left="20"/>
              <w:jc w:val="both"/>
            </w:pPr>
            <w:r>
              <w:rPr>
                <w:rFonts w:ascii="Times New Roman"/>
                <w:b w:val="false"/>
                <w:i w:val="false"/>
                <w:color w:val="000000"/>
                <w:sz w:val="20"/>
              </w:rPr>
              <w:t>
Р.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Алматы қаласы.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Асанбекова, К. Қамысбаева, Г. Рыскелдиева, С. Темірбаева, С. Семжанова, А. Мақышева, Ж. Маханбетова, Н. Мұханбеталиева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Қызылорда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Сайлыбаев, С. Асқаров жалпы редакциясын басқарғандар. Авторлар тобы: Т. Сәтбай, А. Оразбақов, С. Тайман, Т. Жұмағұлова, А. Смағұл, Ғ. Тұяқбаев, Г. Кенжалиева, С. Қарапаев, Р. Құрманбаев, О. Айдаров, К. Аплатинова, Г. Өтегенова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Павлодар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Нухұлы, М. Алинова, З. Сабданбекова, А. Сыздықова, Б. Аушахманова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Батыс Қазақстан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Жақсығалиев, Д. Шакаева, Ж. Хамзин, А. Заиров, Г. Утепова, Л. Литовкина, А.Магзумова, Р. Жумагазиева, Г. Таскарина, Г. Ташаева, Н. Ахатова, Ж. Куспанова, Т. Терещенко, А. Тургумбаев, А. Сидарова, Г. Каирлиева, О. Галкина, Е. Нұрымбетов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Ақмола облысы. І бөлім 5-сынып, ІІ бөлім 6-сынып, ІІІ бөлім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Кунанбаева, Ш. Бектасов, И. Плачинта, А. Ахетова, Н. Ахат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Қостанай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Мұқашева, А. Қиныбаева, Ж. Ташетованың жалпы редакциясымен. Құрастырғандар: И. Михалькова, И. Кривоносова, М. Испамбетов, Е. Купеев, М. Нюнюкова, К. Искиндирова, Г. Касымова, Г. Байкенова, А. Суебаева, Т. Титова, Н. Дегтярева, Г. Туякбаева, Г. 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Маңғыстау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Озғанбаев, Т. Жұмалиева, М. Қосымбай, Б. Айманов, Р. Атақаева, Д. Бегейбай, А. Еділхан, А. Жаңбыршы, Ж. Жеткізген, О. Көшбайұлы, Ж. Нұрмаханова, О. Табылдиева, А. Тулегалиев, К. Ыбырайұлы, Ы. Имамбаева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Атырау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Кабекенов, О. Биманова, С. Кузбулова, Б. Кыдырова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Алматы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Кабдұлова, Э. Досаева, Ә. Әуезова, Ж. Дихамбаева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Қарағанды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Бейсенбекова, Л. Шотбакова, Г. Смагулова, Б. Абдикерова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Ақтөбе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Бекназаров, А. Аман, О. Идирисова, Ж. Танымкулова, Ж. Мектепова, К. Смадияр, А. Кайбалдина, М. Нурбаева, Л. Уразбаева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Шығыс Қазақстан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Әубәкірова, А. Жанбосынова, Э. Столярова, Е. Савчук, Қ. Жириндинова, Ә. Әубәкірова, А. Цыганов, Е. Зинченко, Қ. Құнафина, З. Есембаева, А. Жүндібаева, Б. Мұқанов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Жамбыл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Солтүстік Қазақстан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Мәлікова, З. Тайшыбай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Астана қаласы.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Жақыпов, Ж. Нұрмұхаметова, Ж. Қалмырзаева, Н. Әлқожаева, А. Жаңатуғанова, Л. Шоразова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Оңтүстік Қазақстан өңірі (Түркістан облысы мен Шымкент қаласы)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Шыныбекұлы, Б. Бейсетаева, К. Сейлбекова, Ж. Ширманова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город Алматы.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Дикань М., Темурбаева С., Рыскелдиева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Павлодарская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Нухулы А., Алинова М., Сабданбекова З., Сыздыкова А., Аушахманова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Западно-Казахстанская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Жаксыгалиев Ж., Шакаева Д., Хамзин Ж., Заиров А., Утепова Г., Литовкина Л., Магзумова А., Жумагазиева Р., Таскарина Г., Ташаева Г., Ахатова Н., Куспанова Ж., Терещенко Т., Тургумбаев А., Сидарова А., Каирлиева Г., Галкина О., Нурымбетов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Акмолинская область. Часть І. 5-класс, Часть ІІ. 6-класс, Часть ІІІ. 7-класс.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Кунанбаева А., Бектасов Ш., Плачинта И., Ахетова А., Ахат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Костанайская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редакция: Мукашева С., Киныбаева А., Ташетова Ж. Составители: Михалькова И., Кривоносова И., Испамбетов М., Купеев Е., Нюнюкова М., Искиндирова К., Касымова Г., Байкенова Г., Суебаева А., Титова Т., Дегтярева Н., Туякбаева Г., Рахимова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Алматинская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А., Досаева Э., Ауэзова А., Дихамбаева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Карагандинская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Бейсенбекова Н., Шотбакова Л., Тулеуова Б., Кожахметова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Актюбинская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Турдалина Ж., Идрешева Г., Власенко В., Буденко Т., Далишова К., Мухина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Восточно-Казахстанская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Ж., Жанбосинова А., Столярова Э., Савчук Е., Жириндинова К., Аубакирова А., Цыганов А., Зинченко Е., Кунафина К., Есембаева З., Жундибаева А., Муканов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Жамбылская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Дикань М., Тажибаев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Северо-Казахстанская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Маликова С., Тайшыбай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город Астана.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Дикань М., Халмурзаева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Южно-Казахстанский регион (Туркестанская область и город Шымкент) 5,6,7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Шыныбекулы О., Бейсетаева Б., Сейлбекова К., Ширманова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Ағылшын тіліндегі оқулықтар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Grade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Kozhakhmetov, B. Kulmagambetov, Y. Bazarov, Y. Palzhanov, A. Mirzakhmedov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Akzhol Yelemesov, Azat Turapbekov, Smail Abibulla, Rauan Zhanarbekuly, Yersultan Batyrbekov, Aslan Nurbayev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Azat Turapbekov, Ainur Kudaibergen, Akzhol Yelemesov, Zhassur Batyrov, Amaner Akhmet, Dina Tengdik, Zhumadulla Abdulkhakov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Shyngys Altynbekov Aibek Baieshov Yesbol Duiseyev Nurlybek Tashev Bauyrzhan Zeinulla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Nurbolat Zhumagulov, Dauren Kaliyev, Abylay Samatov, Kanat Baikenov, Temirlan Khassen, Madiyar Meiramov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 Student’sBook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Reily, Olga Poluyeva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А. Байешов, Е. Дуйсеев, Н. Шокобалинов, Н. Ташев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А. Сагинтаев, К. Байрам, А. Ахметова, Л. Нуралиева, А. Джилкайдарова, Н.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А. Ордабаев, Н. Жұмағұлов, А. Саматов,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Heathcote, Burumkulova Gaukhar, Aktayev Askar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 Terence White, Olga Poluyeva, Galymzhan Karamyrzayev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Yerzhanov, I. Gesen, N. Aidarbayev, N. Akhmetov, Y. Shaniyev)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Tashev, N.Shokobalinov, Y. Duiseyev, A. Karabatyrov, A. Baieshov, A. Artykbayev, K. Auyelbayeva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Baikenov, T. Khassen, N. Zhumagulov, D. Kaliyev, O. Yussupov, A. Samatov, A. Sel, A. 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Karimova, A. Sagintayev, B. Ermetov, B. Kenci, A. Akhmetova, L. Nuraliyeva, A. Jilkaidarova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Yesbol Duiseyev, Nurlybek Tashev, Altynbek Karabatyrov, Aibek Baieshov, Askhad Artykbayev, Kamila Auyelbayeva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Timur Zhigibay, Adlet Sagintayev, Nazerke Karimova, Zhasulan Almaganbetov, Kuralay Zhanassova, Ilyas Sakimov, Nurkhan Yerekeshov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Kanat Baikenov, Olzhas Yussupov, Nurbolat Zhumagulov, Temirlan Khassen, Abylay Samatov, Dauren Kaliyev, Ali 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Zhunusov, E. Yerzhanov, G. Alibekova, I. Gesen, N. Aidarbayev, Y. Shaniyev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(Grammar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(Science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Shyngys Altynbekov, Askhad Artykbayev, Kamila Auyelbayeva Yesbol Duiseyev Bakbergen Mambetov Nurlybek Tashev Nursultan Shokobalinov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Nurbolat Zhumagulov, Kanat Baikenov Olzhas Yussupov, Temirlan Khassen Daulet Toleuzhanov, Abylay Samatov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Adlet Sagintayev, Timur Zhigitbayev, Zhassulan Almaganbetov, Batyrlan Ayash, Nurkhan Yerekeshov Baurzhan Akimbayev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Altynbek Zhunussov, Tulegen Akhmetov Murat Myrzatov, Yerzhan Shaniyev Altynbek Karabatyrov Darkhan Alimzhanov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Неміс тілі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Schulerbuch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 (Ernst Klett Sprachen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Kulasch Schubakova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Assemgul Magsam, Ulshan Abdrachimova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Kinder.Kursbuch+Audio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Vassilja Kumpeissova, Assima Omarova, Irina Alberti, Margarita Svettsova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Sagyngul Schakenova, Gulmira Arystankulova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Kursbuch+Audio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 Elisabeth Graf-Riemann, Schürmann Anja, Seuthe Christiane, Saule Shunkeyeva, Bakhytgul Zhetpisbayeva, Madina Issayeva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 Press Distribution)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Француз тілі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Livre de l’eleve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M.Kalougina A.Gousseva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EDU Stream и Просвещение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Francais Pour le Kazakhstan classe 2. Livre de l`éléve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A. Gousseva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Ағылшын тілі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Book for Kazakhstan Grade 1 "Smiles 1". Pupil's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 Virginia Evans Translations by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and Friends Kazakhstan Edition 2. Pupil's Book with Class Audio CDs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p>
            <w:pPr>
              <w:spacing w:after="20"/>
              <w:ind w:left="20"/>
              <w:jc w:val="both"/>
            </w:pPr>
            <w:r>
              <w:rPr>
                <w:rFonts w:ascii="Times New Roman"/>
                <w:b w:val="false"/>
                <w:i w:val="false"/>
                <w:color w:val="000000"/>
                <w:sz w:val="20"/>
              </w:rPr>
              <w:t>
(InterPress Distribution)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Pupil's Book+ Pupil's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 Series Consultants: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p>
            <w:pPr>
              <w:spacing w:after="20"/>
              <w:ind w:left="20"/>
              <w:jc w:val="both"/>
            </w:pPr>
            <w:r>
              <w:rPr>
                <w:rFonts w:ascii="Times New Roman"/>
                <w:b w:val="false"/>
                <w:i w:val="false"/>
                <w:color w:val="000000"/>
                <w:sz w:val="20"/>
              </w:rPr>
              <w:t>
(ТОО EDU Stream)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Pupil's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Pupil's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 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Emma Heyderman, Meredith Levy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Wetz, James Styring, Nicholas Tims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w:t>
            </w:r>
          </w:p>
          <w:p>
            <w:pPr>
              <w:spacing w:after="20"/>
              <w:ind w:left="20"/>
              <w:jc w:val="both"/>
            </w:pPr>
            <w:r>
              <w:rPr>
                <w:rFonts w:ascii="Times New Roman"/>
                <w:b w:val="false"/>
                <w:i w:val="false"/>
                <w:color w:val="000000"/>
                <w:sz w:val="20"/>
              </w:rPr>
              <w:t>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Vicki Anderson, Laura McKenzie, Liz Kilbey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for Kazakhstan </w:t>
            </w:r>
          </w:p>
          <w:p>
            <w:pPr>
              <w:spacing w:after="20"/>
              <w:ind w:left="20"/>
              <w:jc w:val="both"/>
            </w:pPr>
            <w:r>
              <w:rPr>
                <w:rFonts w:ascii="Times New Roman"/>
                <w:b w:val="false"/>
                <w:i w:val="false"/>
                <w:color w:val="000000"/>
                <w:sz w:val="20"/>
              </w:rPr>
              <w:t>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Student`s book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Gateway for Kazakhstan </w:t>
            </w:r>
          </w:p>
          <w:p>
            <w:pPr>
              <w:spacing w:after="20"/>
              <w:ind w:left="20"/>
              <w:jc w:val="both"/>
            </w:pPr>
            <w:r>
              <w:rPr>
                <w:rFonts w:ascii="Times New Roman"/>
                <w:b w:val="false"/>
                <w:i w:val="false"/>
                <w:color w:val="000000"/>
                <w:sz w:val="20"/>
              </w:rPr>
              <w:t xml:space="preserve">
Grade 10 (Humanities schools) </w:t>
            </w:r>
          </w:p>
          <w:p>
            <w:pPr>
              <w:spacing w:after="20"/>
              <w:ind w:left="20"/>
              <w:jc w:val="both"/>
            </w:pPr>
            <w:r>
              <w:rPr>
                <w:rFonts w:ascii="Times New Roman"/>
                <w:b w:val="false"/>
                <w:i w:val="false"/>
                <w:color w:val="000000"/>
                <w:sz w:val="20"/>
              </w:rPr>
              <w:t>
Digital Student`s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 Chris Sowton, Lewis Lansford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Gateway for Kazakhstan </w:t>
            </w:r>
          </w:p>
          <w:p>
            <w:pPr>
              <w:spacing w:after="20"/>
              <w:ind w:left="20"/>
              <w:jc w:val="both"/>
            </w:pPr>
            <w:r>
              <w:rPr>
                <w:rFonts w:ascii="Times New Roman"/>
                <w:b w:val="false"/>
                <w:i w:val="false"/>
                <w:color w:val="000000"/>
                <w:sz w:val="20"/>
              </w:rPr>
              <w:t xml:space="preserve">
Grade 10 (Science Schools) </w:t>
            </w:r>
          </w:p>
          <w:p>
            <w:pPr>
              <w:spacing w:after="20"/>
              <w:ind w:left="20"/>
              <w:jc w:val="both"/>
            </w:pPr>
            <w:r>
              <w:rPr>
                <w:rFonts w:ascii="Times New Roman"/>
                <w:b w:val="false"/>
                <w:i w:val="false"/>
                <w:color w:val="000000"/>
                <w:sz w:val="20"/>
              </w:rPr>
              <w:t>
Digital Student`s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Student`s Book with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Destinations for Kazakhstan Grade 11 (Humanities) </w:t>
            </w:r>
          </w:p>
          <w:p>
            <w:pPr>
              <w:spacing w:after="20"/>
              <w:ind w:left="20"/>
              <w:jc w:val="both"/>
            </w:pPr>
            <w:r>
              <w:rPr>
                <w:rFonts w:ascii="Times New Roman"/>
                <w:b w:val="false"/>
                <w:i w:val="false"/>
                <w:color w:val="000000"/>
                <w:sz w:val="20"/>
              </w:rPr>
              <w:t>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w:t>
            </w:r>
          </w:p>
          <w:p>
            <w:pPr>
              <w:spacing w:after="20"/>
              <w:ind w:left="20"/>
              <w:jc w:val="both"/>
            </w:pPr>
            <w:r>
              <w:rPr>
                <w:rFonts w:ascii="Times New Roman"/>
                <w:b w:val="false"/>
                <w:i w:val="false"/>
                <w:color w:val="000000"/>
                <w:sz w:val="20"/>
              </w:rPr>
              <w:t>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 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TimFalla, Paul A Davies, Paul Kelly, Helen Wendholt, Sylvia Wheeldon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ұйғыр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Дәрислик 1 синип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Дәрислик 1 синип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 1, 2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 Л.Лебедева, М. Мыңжасарова, Т.Лихобабенко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 И.Темникова, Г.Ташенова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Р. Изғуттынова, Ж. Әкимбаева, Л. Жетписбаева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Тоқжанов, Д. Шарипов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электронлуқ қошумчә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p>
          <w:p>
            <w:pPr>
              <w:spacing w:after="20"/>
              <w:ind w:left="20"/>
              <w:jc w:val="both"/>
            </w:pPr>
            <w:r>
              <w:rPr>
                <w:rFonts w:ascii="Times New Roman"/>
                <w:b w:val="false"/>
                <w:i w:val="false"/>
                <w:color w:val="000000"/>
                <w:sz w:val="20"/>
              </w:rPr>
              <w:t>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p>
          <w:p>
            <w:pPr>
              <w:spacing w:after="20"/>
              <w:ind w:left="20"/>
              <w:jc w:val="both"/>
            </w:pPr>
            <w:r>
              <w:rPr>
                <w:rFonts w:ascii="Times New Roman"/>
                <w:b w:val="false"/>
                <w:i w:val="false"/>
                <w:color w:val="000000"/>
                <w:sz w:val="20"/>
              </w:rPr>
              <w:t>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Кутәмова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1,2-қисим.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xml:space="preserve">
Ж. Астамбаева, </w:t>
            </w:r>
          </w:p>
          <w:p>
            <w:pPr>
              <w:spacing w:after="20"/>
              <w:ind w:left="20"/>
              <w:jc w:val="both"/>
            </w:pPr>
            <w:r>
              <w:rPr>
                <w:rFonts w:ascii="Times New Roman"/>
                <w:b w:val="false"/>
                <w:i w:val="false"/>
                <w:color w:val="000000"/>
                <w:sz w:val="20"/>
              </w:rPr>
              <w:t>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xml:space="preserve">
М. Дюжикова, </w:t>
            </w:r>
          </w:p>
          <w:p>
            <w:pPr>
              <w:spacing w:after="20"/>
              <w:ind w:left="20"/>
              <w:jc w:val="both"/>
            </w:pPr>
            <w:r>
              <w:rPr>
                <w:rFonts w:ascii="Times New Roman"/>
                <w:b w:val="false"/>
                <w:i w:val="false"/>
                <w:color w:val="000000"/>
                <w:sz w:val="20"/>
              </w:rPr>
              <w:t xml:space="preserve">
В. Золотарeва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xml:space="preserve">
Л. Көдек, </w:t>
            </w:r>
          </w:p>
          <w:p>
            <w:pPr>
              <w:spacing w:after="20"/>
              <w:ind w:left="20"/>
              <w:jc w:val="both"/>
            </w:pPr>
            <w:r>
              <w:rPr>
                <w:rFonts w:ascii="Times New Roman"/>
                <w:b w:val="false"/>
                <w:i w:val="false"/>
                <w:color w:val="000000"/>
                <w:sz w:val="20"/>
              </w:rPr>
              <w:t>
Г. Тәшенова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xml:space="preserve">
Б. Сүлейменова, </w:t>
            </w:r>
          </w:p>
          <w:p>
            <w:pPr>
              <w:spacing w:after="20"/>
              <w:ind w:left="20"/>
              <w:jc w:val="both"/>
            </w:pPr>
            <w:r>
              <w:rPr>
                <w:rFonts w:ascii="Times New Roman"/>
                <w:b w:val="false"/>
                <w:i w:val="false"/>
                <w:color w:val="000000"/>
                <w:sz w:val="20"/>
              </w:rPr>
              <w:t xml:space="preserve">
Т. Тоғжанов, </w:t>
            </w:r>
          </w:p>
          <w:p>
            <w:pPr>
              <w:spacing w:after="20"/>
              <w:ind w:left="20"/>
              <w:jc w:val="both"/>
            </w:pPr>
            <w:r>
              <w:rPr>
                <w:rFonts w:ascii="Times New Roman"/>
                <w:b w:val="false"/>
                <w:i w:val="false"/>
                <w:color w:val="000000"/>
                <w:sz w:val="20"/>
              </w:rPr>
              <w:t>
Н. Рембақиева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Р. Илиева, Г. Азнибақиева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 + СD. 1, 2, 3, 4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 И. Темникова, Г. 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Сулейменова, Т. Тоқжанов, Ж. Махамбетова, Д. Шарипов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Ә.Рысқұлбекова Н.Беристемова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А.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Г. Тохтахунова, М.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 1, 2, 3, 4-қисим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Әхбаратлиқ-коммуникациялик технологияләр.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Копеева, А. Каптагаева,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 мәктәплири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Тоқжанов, Д.Шарипов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Қ. Тәттимбетова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Һивуллаева, Ж. Сабитова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Ш. Баратова, Р. Муһәммәтова,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 А. Әбилғазиев,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Дүнияйүзи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 Л. Момынтаева, Л. Төлбаева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Б. Алиев, Г. Кошкеева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Тоқжанов, Д. Шәрипов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Қизлар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Һевуллаева, М. Мәһәмдинов, Х. Ниязова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Йүсүпов, Р. Идилова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 С. Нуркенова, А. Әбилғазиев, Г. Ауезова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Ө. Қыдырбек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(оғуллар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бөлүм.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Е. Бақаш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Г.Садирова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 Б. Кронгарт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Қизлар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Әкимбаева, Е. Бақаш, С. Нуркеева, Р. Муратханова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Ж. Калиев, А. Бейсембаева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Абилкасымова, Т. Кучер, В. Корчевский, З. Жумагулова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(ХХ ғасырдың басынан Екінші дүниежүзілік соғыс аяқталғанға дейін) Дәрислик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М. Шәймерденова, Е. 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(оғуллар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И.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Муһәммәтова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Жумағулова,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Ш. Насохова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К.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К. Каймулдинова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Мақашева, К.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Әлиев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С.Мухамбетжанова,А.Тен,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Д.Рәйһанов, Р. Исрайилова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Майбалаева А.,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К.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Егорина, А. Усикова, Г. Зәбенова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8-9.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Ускембаев, З. Сактаганова, Л. Зуева, Г. Мухтарулы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8-9.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Моқашева,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 Б. Алиев, Р. Бердибаева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(қизлар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(оғуллар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Р. Илиева, Д. Ивизова, Б. Розиев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Муһәммәтова,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Абилмажинова,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Х. Ниязова, Б. Ғожамбәрдиева, Н. Исмайилжанова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А.Һәмраев, Ш. Аюпов, Т. Нурахунов, Х. Имирова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 Т. Кучер, В. Корчевский,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Н.Кольева, Е.Шевчук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 М. Нуртаева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Жубатова, Ж. Акимбаева, С. Нуркеева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 вә тижарәт асаслири.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Щеглов, Д. Ханин,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Мәхпиров, М. Юнусова,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Һәмраева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 Л. Рсалина, А. Есенкүл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Қаймулдинова, Б. Әбдиманапов, С. Әбилмәжинова,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 Н. Асанов,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Назарқулова, Г. Ишанова, А. Бекишев, Д. Турсынқулова, С. Гончаров, А. Баданова, А.Қасымжанова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Мәхпиров, М. Юнусова,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Дуганова, Һ. Һәмраев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 В. Корчевский, З. Жумагулова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Қаймулдинова, Б. Әбдиманапов, С. Әбилмәжинова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Аблайханова, А. Қалыбаева, А. Паримбекова, Б. Үсипбек,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Л.Еркинбаева, Л. Назарқулова, Г. Ишанова, А. Бекишев, Д. Турсынқулова, С. Гончаров, А. Баданова, А. Қасымжанова.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А. Сандыбаева, Ф. Лебаев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өзбек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А.Ақпаева, Л.Лебедева, М. Минжасарова, Т.Лихобабенко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А.Сагимбаева, М.Ермухамбетова, Е.Бидайбеков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С.Кучербаева, И.Темникова, Г.Ташенова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Ўз-Әзини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Р.Мукажанова, Г.Ўмарова, А.Сапарбаева, С.Кедрук, Е.Клевцова, Т.Рудькова, А.Намазбаева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Дарслик+электрон қӘшимча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xml:space="preserve">
Дарслик. 1,2-қисм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Н.Шамадиева, З.Аташикова, М.Мусаева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Әқиш. </w:t>
            </w:r>
          </w:p>
          <w:p>
            <w:pPr>
              <w:spacing w:after="20"/>
              <w:ind w:left="20"/>
              <w:jc w:val="both"/>
            </w:pPr>
            <w:r>
              <w:rPr>
                <w:rFonts w:ascii="Times New Roman"/>
                <w:b w:val="false"/>
                <w:i w:val="false"/>
                <w:color w:val="000000"/>
                <w:sz w:val="20"/>
              </w:rPr>
              <w:t>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 З. Аташикова, Н.Шамадиева.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Дарслик. 1, 2 қисм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xml:space="preserve">
Г. Копеева, </w:t>
            </w:r>
          </w:p>
          <w:p>
            <w:pPr>
              <w:spacing w:after="20"/>
              <w:ind w:left="20"/>
              <w:jc w:val="both"/>
            </w:pPr>
            <w:r>
              <w:rPr>
                <w:rFonts w:ascii="Times New Roman"/>
                <w:b w:val="false"/>
                <w:i w:val="false"/>
                <w:color w:val="000000"/>
                <w:sz w:val="20"/>
              </w:rPr>
              <w:t xml:space="preserve">
А. Қаптағаева, </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Ж. Қажиғалиева,</w:t>
            </w:r>
          </w:p>
          <w:p>
            <w:pPr>
              <w:spacing w:after="20"/>
              <w:ind w:left="20"/>
              <w:jc w:val="both"/>
            </w:pPr>
            <w:r>
              <w:rPr>
                <w:rFonts w:ascii="Times New Roman"/>
                <w:b w:val="false"/>
                <w:i w:val="false"/>
                <w:color w:val="000000"/>
                <w:sz w:val="20"/>
              </w:rPr>
              <w:t>
Н. Орехова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Кучербаева, </w:t>
            </w:r>
          </w:p>
          <w:p>
            <w:pPr>
              <w:spacing w:after="20"/>
              <w:ind w:left="20"/>
              <w:jc w:val="both"/>
            </w:pPr>
            <w:r>
              <w:rPr>
                <w:rFonts w:ascii="Times New Roman"/>
                <w:b w:val="false"/>
                <w:i w:val="false"/>
                <w:color w:val="000000"/>
                <w:sz w:val="20"/>
              </w:rPr>
              <w:t>
Л. Кудек,</w:t>
            </w:r>
          </w:p>
          <w:p>
            <w:pPr>
              <w:spacing w:after="20"/>
              <w:ind w:left="20"/>
              <w:jc w:val="both"/>
            </w:pPr>
            <w:r>
              <w:rPr>
                <w:rFonts w:ascii="Times New Roman"/>
                <w:b w:val="false"/>
                <w:i w:val="false"/>
                <w:color w:val="000000"/>
                <w:sz w:val="20"/>
              </w:rPr>
              <w:t>
Г. 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xml:space="preserve">
Б. Сулейменова, </w:t>
            </w:r>
          </w:p>
          <w:p>
            <w:pPr>
              <w:spacing w:after="20"/>
              <w:ind w:left="20"/>
              <w:jc w:val="both"/>
            </w:pPr>
            <w:r>
              <w:rPr>
                <w:rFonts w:ascii="Times New Roman"/>
                <w:b w:val="false"/>
                <w:i w:val="false"/>
                <w:color w:val="000000"/>
                <w:sz w:val="20"/>
              </w:rPr>
              <w:t>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қисм: Н. Шамадиева, З. Аташикова, М. Мусаева 2 қисм: З. Аташикова, Н. Шамадиева,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1, 2, 3, 4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Кадиркулов, А. Рискулбекова Н.Беристемова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 И. Темникова, Г. 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Бадий мехнат.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 Н.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 Ж. Махамбетова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З. Аташикова,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1, 2, 3, 4 қисмлар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Минжасарова,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Ахборот-коммуникацион технологиялари.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Купеева, А.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Сулейменова,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 О.Ковригина, О.Токовенко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Досметова, Ш. Наралиева, М. Абдураупова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Турдикулов, Ш. Наралиева,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Абилқосимова,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М. 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Умарбеков, Г. Хабижонова, Т. Қартаева, М. Нуғойбоева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Тулебаев, Л. Момынтаева, Л.Толбаева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Изғуттинова, А. Оралбекова, Б. Алиев, Г. Кошкеева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Сулейменова, Т. Тоғжанов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 Ф.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Ш.Наралиева,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В. Прахнау, Г. Бойко, С. Матвеева, М. Мұсабаева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О. Кыдырбек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қисм.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Картаева, М. Ногайбаева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 Р. Мирзабекова, Е. Қартабоева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С. Керимбаева, Г. 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 М. Абдураупова, Н. Абдалиев, М. Абдураупова, Ф.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Б. Турдикулов,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 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Туқбергенова, Б. Кронгарт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 Р. Мирзабекова, Е. Қартабоева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Е. Бақаш, С. Нуркеева, Р. Муратханова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Абилкасимова, Т. Кучер, В. Корчевский, З. Жумагулова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Ш.Наралиева,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Каратабанов, Г. Куанышева, Ж. Байметова, К. Джаналеева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Жумагулова,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Ш. Насохова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К.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Картаева, М Ногайбаева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Макашева, К. Байзакова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 Д. Шинибеков,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 Д. Шинибеков,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К.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географияси.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Егорина, А.Усикова, Г. Забенова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 1, 2 қисм,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Ускембаев, З. Сактаганова, Л. Зуева, Ғ.Мухтарули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 1, 2 қисм,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Моқашева,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Г. Калиева, Т. Леканова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умум таълим мактабларининг 9- синф Уқувчилари учун дарслик (қизлар учун нусха).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умум таълим мактабларининг 9-синф Уқувчилари учун дарслик (уғил болалар учун нусха).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Ф.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З. Ташева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Абилмажинова, А.Саипов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Т. Кучер, В. Корчевский,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 М. Нуртаева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Дарслик. 1, 2- қисмлар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Шчеглов, Д. Ханин,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 Н. Асанов,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Туяқбаев, Б. Кронгарт, Ш. Насохова,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Салгарева, Л. Рсалина, А.Есенкул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К.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Жаһон тарихи. Дарслик. 1, 2-қисм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 1, 2-қисм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Назарқулова, Г. Ишанова, А. Бекишев, Д. Турсинқулова, С. Гончаров, А. Баданова, А. Қасимжанова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В. Корчевский,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Б. Абдиманапов, С. Абилмажинова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Аблайханова, А. Қалибаева, А. Паримбекова, Б. Усипбек,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 1, 2-қисм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Туяқбаев, Б. Кронгарт, Ш. Насохова,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Салгарева, Ж. Базаева, А.Маханова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Назарқулова, Г. Ишанова, А. Бекишев, Д. Турсинқулова, С. Гончаров, А. Баданова, А. Қасимжанова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Омарова, А. Рысбаева, Е. Лосева, А. Сапарбаева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 1,2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Қабилдинов, А. Сандибаева, Ф. Лебаев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 ва бизнес асослари. Дарслик. 1, 2- қисмлар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Шчеглов, Д. Ханин, А. Гуляева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тәжік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 Китобидарсй. Қисми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 Г. Акрамова, Ф. Алимжанова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 Китобидарсй. Қисми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 Г. Акрамова, Ф. Алимжанова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 Китобидарсй. Қисми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Садирдинова, Р. Хамитов, М. Кариев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дарсй. Қисми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 Н. Орехова, Н. Лебедева, С. Уақбаева, А. Мадхалыкова, Н. Иманбаева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дарсй. Қисми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 Н. Орехова, Н. Лебедева, С. Уақбаева, А. Мадхалыкова, Н. Иманбаева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Оламшиноси.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А. Жакеева, Е. Попова, Ш. Сауқатова, Ж. Сейтахметова, Л. Уфимцева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 Д. Сапақов, И. Васева, А. Жамиева, М. Құсайынова, М.Тасбулатова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А. Сапарбаева, С. Кедрук, Е. 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Мусика.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Садовская, М. Уразалиева, Т. Плешакова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дарсий синфи 2 мактаби умуми таълимй Қисми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Минжасарова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Оламшиносй. Китоби дарсй бароисинфхои 2 мактабимиенаитахсилотиумуми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Турмалиев,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таълимотиумимибароисинфи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Китобидарсйбароисинфи 2 дар мактабхоитахсилотиумими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Забониточикй. Китобидарсй. 1, 2 қисми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Турсунбоева, Г. Акрамова, Г. Мирюсупова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Китобихониш.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Мирзаюсупова, Г. Абдураимова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Табиатшиносй.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Болтушенко, В. Зворигина, Р. Избасарова, О. Лауто, Т. Помогайко,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Боронов, Б. Бойев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 Ф. Алимжанова, Х. Раимназаров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 Ф. Алимжанова, Х. Раимназаров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Анвари, А. Мирзоев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Хочаев, А. Абдувалиев, Н. Шарафиддинов Б. Рахматов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Эсанбоева, М. Хиқматов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Хамитов, Р. Садирдинова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Хочаев, Ф. Зикриеев, А. Муллохонов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Маони, С. Давлатзода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Тоиров, М. Солехов, Р. Шарифов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Камолиддинов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Асозода, А. Кучаров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оқулықтар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Ә., Құрман Н., Сабденова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Электрондық оқулық.</w:t>
            </w:r>
          </w:p>
          <w:p>
            <w:pPr>
              <w:spacing w:after="20"/>
              <w:ind w:left="20"/>
              <w:jc w:val="both"/>
            </w:pPr>
            <w:r>
              <w:rPr>
                <w:rFonts w:ascii="Times New Roman"/>
                <w:b w:val="false"/>
                <w:i w:val="false"/>
                <w:color w:val="000000"/>
                <w:sz w:val="20"/>
              </w:rPr>
              <w:t>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(CD)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Курманалина, А. Сагидуллина, Г. Ермуханова, Г. Нургалиева, А. Тажигулова, Л. Шарабко, Ж. Мукашев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Электрондық оқулық. 1, 2-бөлім (web-платформа)</w:t>
            </w:r>
          </w:p>
          <w:p>
            <w:pPr>
              <w:spacing w:after="20"/>
              <w:ind w:left="20"/>
              <w:jc w:val="both"/>
            </w:pPr>
            <w:r>
              <w:rPr>
                <w:rFonts w:ascii="Times New Roman"/>
                <w:b w:val="false"/>
                <w:i w:val="false"/>
                <w:color w:val="000000"/>
                <w:sz w:val="20"/>
              </w:rPr>
              <w:t>
1-бөлім: https://topiq.kz</w:t>
            </w:r>
          </w:p>
          <w:p>
            <w:pPr>
              <w:spacing w:after="20"/>
              <w:ind w:left="20"/>
              <w:jc w:val="both"/>
            </w:pPr>
            <w:r>
              <w:rPr>
                <w:rFonts w:ascii="Times New Roman"/>
                <w:b w:val="false"/>
                <w:i w:val="false"/>
                <w:color w:val="000000"/>
                <w:sz w:val="20"/>
              </w:rPr>
              <w:t>
2-бөлім: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Н. Берістемова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А.Сағымбаева, М.Ермұхамбетова, Е.Бидайбеков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Қ.Тұрғанбай, Г.Тулемисова, Ю.Панченко, Г.Нургалиева, А.Тажигулова, А.Арыстанова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Әубекова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Г.Үржігітова, Ж.Құсайынова, Г.Батырова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Құлманова Ш., Сулейменова Б., Тоқжанов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 С. Попкова,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2-сынып.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2-сынып.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М.Мыңжасарова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w:t>
            </w:r>
          </w:p>
          <w:p>
            <w:pPr>
              <w:spacing w:after="20"/>
              <w:ind w:left="20"/>
              <w:jc w:val="both"/>
            </w:pPr>
            <w:r>
              <w:rPr>
                <w:rFonts w:ascii="Times New Roman"/>
                <w:b w:val="false"/>
                <w:i w:val="false"/>
                <w:color w:val="000000"/>
                <w:sz w:val="20"/>
              </w:rPr>
              <w:t xml:space="preserve">
Ү. Зейнетоллина.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Рысқұлбекова, З. Мүфтибекова, К. Сейсенбаева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xml:space="preserve">
Н. Мергенбаева.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p>
            <w:pPr>
              <w:spacing w:after="20"/>
              <w:ind w:left="20"/>
              <w:jc w:val="both"/>
            </w:pPr>
            <w:r>
              <w:rPr>
                <w:rFonts w:ascii="Times New Roman"/>
                <w:b w:val="false"/>
                <w:i w:val="false"/>
                <w:color w:val="000000"/>
                <w:sz w:val="20"/>
              </w:rPr>
              <w:t>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p>
          <w:p>
            <w:pPr>
              <w:spacing w:after="20"/>
              <w:ind w:left="20"/>
              <w:jc w:val="both"/>
            </w:pPr>
            <w:r>
              <w:rPr>
                <w:rFonts w:ascii="Times New Roman"/>
                <w:b w:val="false"/>
                <w:i w:val="false"/>
                <w:color w:val="000000"/>
                <w:sz w:val="20"/>
              </w:rPr>
              <w:t xml:space="preserve">
А. Назарбекова, </w:t>
            </w:r>
          </w:p>
          <w:p>
            <w:pPr>
              <w:spacing w:after="20"/>
              <w:ind w:left="20"/>
              <w:jc w:val="both"/>
            </w:pPr>
            <w:r>
              <w:rPr>
                <w:rFonts w:ascii="Times New Roman"/>
                <w:b w:val="false"/>
                <w:i w:val="false"/>
                <w:color w:val="000000"/>
                <w:sz w:val="20"/>
              </w:rPr>
              <w:t xml:space="preserve">
П. Зординова, </w:t>
            </w:r>
          </w:p>
          <w:p>
            <w:pPr>
              <w:spacing w:after="20"/>
              <w:ind w:left="20"/>
              <w:jc w:val="both"/>
            </w:pPr>
            <w:r>
              <w:rPr>
                <w:rFonts w:ascii="Times New Roman"/>
                <w:b w:val="false"/>
                <w:i w:val="false"/>
                <w:color w:val="000000"/>
                <w:sz w:val="20"/>
              </w:rPr>
              <w:t xml:space="preserve">
М. Әубекова.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Давлетова, Ю. Маскаленко, Ю. Панченко, Г. Малыбаева, А. Берикканова,</w:t>
            </w:r>
          </w:p>
          <w:p>
            <w:pPr>
              <w:spacing w:after="20"/>
              <w:ind w:left="20"/>
              <w:jc w:val="both"/>
            </w:pPr>
            <w:r>
              <w:rPr>
                <w:rFonts w:ascii="Times New Roman"/>
                <w:b w:val="false"/>
                <w:i w:val="false"/>
                <w:color w:val="000000"/>
                <w:sz w:val="20"/>
              </w:rPr>
              <w:t xml:space="preserve">
Г. Нургалиева, </w:t>
            </w:r>
          </w:p>
          <w:p>
            <w:pPr>
              <w:spacing w:after="20"/>
              <w:ind w:left="20"/>
              <w:jc w:val="both"/>
            </w:pPr>
            <w:r>
              <w:rPr>
                <w:rFonts w:ascii="Times New Roman"/>
                <w:b w:val="false"/>
                <w:i w:val="false"/>
                <w:color w:val="000000"/>
                <w:sz w:val="20"/>
              </w:rPr>
              <w:t xml:space="preserve">
А. Тажигулова, </w:t>
            </w:r>
          </w:p>
          <w:p>
            <w:pPr>
              <w:spacing w:after="20"/>
              <w:ind w:left="20"/>
              <w:jc w:val="both"/>
            </w:pPr>
            <w:r>
              <w:rPr>
                <w:rFonts w:ascii="Times New Roman"/>
                <w:b w:val="false"/>
                <w:i w:val="false"/>
                <w:color w:val="000000"/>
                <w:sz w:val="20"/>
              </w:rPr>
              <w:t xml:space="preserve">
А. Арыстанова.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w:t>
            </w:r>
          </w:p>
          <w:p>
            <w:pPr>
              <w:spacing w:after="20"/>
              <w:ind w:left="20"/>
              <w:jc w:val="both"/>
            </w:pPr>
            <w:r>
              <w:rPr>
                <w:rFonts w:ascii="Times New Roman"/>
                <w:b w:val="false"/>
                <w:i w:val="false"/>
                <w:color w:val="000000"/>
                <w:sz w:val="20"/>
              </w:rPr>
              <w:t>
Н. Болтушенко,</w:t>
            </w:r>
          </w:p>
          <w:p>
            <w:pPr>
              <w:spacing w:after="20"/>
              <w:ind w:left="20"/>
              <w:jc w:val="both"/>
            </w:pPr>
            <w:r>
              <w:rPr>
                <w:rFonts w:ascii="Times New Roman"/>
                <w:b w:val="false"/>
                <w:i w:val="false"/>
                <w:color w:val="000000"/>
                <w:sz w:val="20"/>
              </w:rPr>
              <w:t>
Т. Помогайко,</w:t>
            </w:r>
          </w:p>
          <w:p>
            <w:pPr>
              <w:spacing w:after="20"/>
              <w:ind w:left="20"/>
              <w:jc w:val="both"/>
            </w:pPr>
            <w:r>
              <w:rPr>
                <w:rFonts w:ascii="Times New Roman"/>
                <w:b w:val="false"/>
                <w:i w:val="false"/>
                <w:color w:val="000000"/>
                <w:sz w:val="20"/>
              </w:rPr>
              <w:t>
О. Лауто,</w:t>
            </w:r>
          </w:p>
          <w:p>
            <w:pPr>
              <w:spacing w:after="20"/>
              <w:ind w:left="20"/>
              <w:jc w:val="both"/>
            </w:pPr>
            <w:r>
              <w:rPr>
                <w:rFonts w:ascii="Times New Roman"/>
                <w:b w:val="false"/>
                <w:i w:val="false"/>
                <w:color w:val="000000"/>
                <w:sz w:val="20"/>
              </w:rPr>
              <w:t xml:space="preserve">
Т. Яндулова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Көшербаева С., Көдек Л., </w:t>
            </w:r>
          </w:p>
          <w:p>
            <w:pPr>
              <w:spacing w:after="20"/>
              <w:ind w:left="20"/>
              <w:jc w:val="both"/>
            </w:pPr>
            <w:r>
              <w:rPr>
                <w:rFonts w:ascii="Times New Roman"/>
                <w:b w:val="false"/>
                <w:i w:val="false"/>
                <w:color w:val="000000"/>
                <w:sz w:val="20"/>
              </w:rPr>
              <w:t>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М. Дюжикова,</w:t>
            </w:r>
          </w:p>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xml:space="preserve">
А. Раева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xml:space="preserve">
Ә. Төлебиев, </w:t>
            </w:r>
          </w:p>
          <w:p>
            <w:pPr>
              <w:spacing w:after="20"/>
              <w:ind w:left="20"/>
              <w:jc w:val="both"/>
            </w:pPr>
            <w:r>
              <w:rPr>
                <w:rFonts w:ascii="Times New Roman"/>
                <w:b w:val="false"/>
                <w:i w:val="false"/>
                <w:color w:val="000000"/>
                <w:sz w:val="20"/>
              </w:rPr>
              <w:t xml:space="preserve">
Г. Жаримбетова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Электрондық оқулық </w:t>
            </w:r>
          </w:p>
          <w:p>
            <w:pPr>
              <w:spacing w:after="20"/>
              <w:ind w:left="20"/>
              <w:jc w:val="both"/>
            </w:pPr>
            <w:r>
              <w:rPr>
                <w:rFonts w:ascii="Times New Roman"/>
                <w:b w:val="false"/>
                <w:i w:val="false"/>
                <w:color w:val="000000"/>
                <w:sz w:val="20"/>
              </w:rPr>
              <w:t>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Кұлманова,</w:t>
            </w:r>
          </w:p>
          <w:p>
            <w:pPr>
              <w:spacing w:after="20"/>
              <w:ind w:left="20"/>
              <w:jc w:val="both"/>
            </w:pPr>
            <w:r>
              <w:rPr>
                <w:rFonts w:ascii="Times New Roman"/>
                <w:b w:val="false"/>
                <w:i w:val="false"/>
                <w:color w:val="000000"/>
                <w:sz w:val="20"/>
              </w:rPr>
              <w:t xml:space="preserve">
Б. Сулейменова, Т.Токжанов.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3-сынып.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Султанова А. Карпыкова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Электрондық оқулық. 1, 2-бөлім (web-платформа)</w:t>
            </w:r>
          </w:p>
          <w:p>
            <w:pPr>
              <w:spacing w:after="20"/>
              <w:ind w:left="20"/>
              <w:jc w:val="both"/>
            </w:pPr>
            <w:r>
              <w:rPr>
                <w:rFonts w:ascii="Times New Roman"/>
                <w:b w:val="false"/>
                <w:i w:val="false"/>
                <w:color w:val="000000"/>
                <w:sz w:val="20"/>
              </w:rPr>
              <w:t>
1-бөлім: https://topiq.kz</w:t>
            </w:r>
          </w:p>
          <w:p>
            <w:pPr>
              <w:spacing w:after="20"/>
              <w:ind w:left="20"/>
              <w:jc w:val="both"/>
            </w:pPr>
            <w:r>
              <w:rPr>
                <w:rFonts w:ascii="Times New Roman"/>
                <w:b w:val="false"/>
                <w:i w:val="false"/>
                <w:color w:val="000000"/>
                <w:sz w:val="20"/>
              </w:rPr>
              <w:t>
2-бөлім: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А.Рысқұлбекова, Н.Берістемова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Әубекова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 (CD)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Р. Изгуттынова Ж. Кажыгалиева Л. Джубатова А. Сейтақов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 4-сынып.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А.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4-сынып.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Султанова А., Беспалова Р., Гунько Н., Карлова О., Бектурганова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4-сынып.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Төлебиев Ә., Дашкевич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Электрондық оқулық (CD).</w:t>
            </w:r>
          </w:p>
          <w:p>
            <w:pPr>
              <w:spacing w:after="20"/>
              <w:ind w:left="20"/>
              <w:jc w:val="both"/>
            </w:pPr>
            <w:r>
              <w:rPr>
                <w:rFonts w:ascii="Times New Roman"/>
                <w:b w:val="false"/>
                <w:i w:val="false"/>
                <w:color w:val="000000"/>
                <w:sz w:val="20"/>
              </w:rPr>
              <w:t>
5-сынып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Шәкілікова, С. Берикканова, А. Берикканова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5-сынып.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xml:space="preserve">
М. Жолшаева, </w:t>
            </w:r>
          </w:p>
          <w:p>
            <w:pPr>
              <w:spacing w:after="20"/>
              <w:ind w:left="20"/>
              <w:jc w:val="both"/>
            </w:pPr>
            <w:r>
              <w:rPr>
                <w:rFonts w:ascii="Times New Roman"/>
                <w:b w:val="false"/>
                <w:i w:val="false"/>
                <w:color w:val="000000"/>
                <w:sz w:val="20"/>
              </w:rPr>
              <w:t>
Т.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p>
            <w:pPr>
              <w:spacing w:after="20"/>
              <w:ind w:left="20"/>
              <w:jc w:val="both"/>
            </w:pPr>
            <w:r>
              <w:rPr>
                <w:rFonts w:ascii="Times New Roman"/>
                <w:b w:val="false"/>
                <w:i w:val="false"/>
                <w:color w:val="000000"/>
                <w:sz w:val="20"/>
              </w:rPr>
              <w:t xml:space="preserve">
Г. Отарбаева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http://e-booksgkn.kz/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w:t>
            </w:r>
          </w:p>
          <w:p>
            <w:pPr>
              <w:spacing w:after="20"/>
              <w:ind w:left="20"/>
              <w:jc w:val="both"/>
            </w:pPr>
            <w:r>
              <w:rPr>
                <w:rFonts w:ascii="Times New Roman"/>
                <w:b w:val="false"/>
                <w:i w:val="false"/>
                <w:color w:val="000000"/>
                <w:sz w:val="20"/>
              </w:rPr>
              <w:t>
Р. Деменова,</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А. Рамазанова,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А.Тажигулова.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Нұртаева,</w:t>
            </w:r>
          </w:p>
          <w:p>
            <w:pPr>
              <w:spacing w:after="20"/>
              <w:ind w:left="20"/>
              <w:jc w:val="both"/>
            </w:pPr>
            <w:r>
              <w:rPr>
                <w:rFonts w:ascii="Times New Roman"/>
                <w:b w:val="false"/>
                <w:i w:val="false"/>
                <w:color w:val="000000"/>
                <w:sz w:val="20"/>
              </w:rPr>
              <w:t xml:space="preserve">
Е. Очкур, </w:t>
            </w:r>
          </w:p>
          <w:p>
            <w:pPr>
              <w:spacing w:after="20"/>
              <w:ind w:left="20"/>
              <w:jc w:val="both"/>
            </w:pPr>
            <w:r>
              <w:rPr>
                <w:rFonts w:ascii="Times New Roman"/>
                <w:b w:val="false"/>
                <w:i w:val="false"/>
                <w:color w:val="000000"/>
                <w:sz w:val="20"/>
              </w:rPr>
              <w:t xml:space="preserve">
Т. Белоусова, </w:t>
            </w:r>
          </w:p>
          <w:p>
            <w:pPr>
              <w:spacing w:after="20"/>
              <w:ind w:left="20"/>
              <w:jc w:val="both"/>
            </w:pPr>
            <w:r>
              <w:rPr>
                <w:rFonts w:ascii="Times New Roman"/>
                <w:b w:val="false"/>
                <w:i w:val="false"/>
                <w:color w:val="000000"/>
                <w:sz w:val="20"/>
              </w:rPr>
              <w:t xml:space="preserve">
Н. Паимцева, </w:t>
            </w:r>
          </w:p>
          <w:p>
            <w:pPr>
              <w:spacing w:after="20"/>
              <w:ind w:left="20"/>
              <w:jc w:val="both"/>
            </w:pPr>
            <w:r>
              <w:rPr>
                <w:rFonts w:ascii="Times New Roman"/>
                <w:b w:val="false"/>
                <w:i w:val="false"/>
                <w:color w:val="000000"/>
                <w:sz w:val="20"/>
              </w:rPr>
              <w:t>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w:t>
            </w:r>
          </w:p>
          <w:p>
            <w:pPr>
              <w:spacing w:after="20"/>
              <w:ind w:left="20"/>
              <w:jc w:val="both"/>
            </w:pPr>
            <w:r>
              <w:rPr>
                <w:rFonts w:ascii="Times New Roman"/>
                <w:b w:val="false"/>
                <w:i w:val="false"/>
                <w:color w:val="000000"/>
                <w:sz w:val="20"/>
              </w:rPr>
              <w:t>
М.Ушакова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Электрондық оқулық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6-сынып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Электрондық оқулық (CD). 6-сынып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Асанбекова, Н. Милованова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6-сынып.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Ж.Сүйіндікова, Л. Верховцева, О. Костюченко, В. Прахнау, О. Касымов.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(CD).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Баймұқанов, С. Берикканова, Е. Берикканов, Р. Берикканов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Жалпы білім беретін мектептің 7-сынып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Е. Подкопов, Ж. Ергалиев, А. Казаков,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 (CD).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Р. Изгуттынова, Ж. Кажыгалиева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http://e-booksgkn.kz/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w:t>
            </w:r>
          </w:p>
          <w:p>
            <w:pPr>
              <w:spacing w:after="20"/>
              <w:ind w:left="20"/>
              <w:jc w:val="both"/>
            </w:pPr>
            <w:r>
              <w:rPr>
                <w:rFonts w:ascii="Times New Roman"/>
                <w:b w:val="false"/>
                <w:i w:val="false"/>
                <w:color w:val="000000"/>
                <w:sz w:val="20"/>
              </w:rPr>
              <w:t xml:space="preserve">
С. Айтпаева, </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xml:space="preserve">
А. Рамазанова, </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Маханова,</w:t>
            </w:r>
          </w:p>
          <w:p>
            <w:pPr>
              <w:spacing w:after="20"/>
              <w:ind w:left="20"/>
              <w:jc w:val="both"/>
            </w:pPr>
            <w:r>
              <w:rPr>
                <w:rFonts w:ascii="Times New Roman"/>
                <w:b w:val="false"/>
                <w:i w:val="false"/>
                <w:color w:val="000000"/>
                <w:sz w:val="20"/>
              </w:rPr>
              <w:t>
Л. Рсалина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Байметова, Ж.Теңкебаева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Қартбаева, К. Балапанова, Қ. Тұмарбаева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p>
            <w:pPr>
              <w:spacing w:after="20"/>
              <w:ind w:left="20"/>
              <w:jc w:val="both"/>
            </w:pPr>
            <w:r>
              <w:rPr>
                <w:rFonts w:ascii="Times New Roman"/>
                <w:b w:val="false"/>
                <w:i w:val="false"/>
                <w:color w:val="000000"/>
                <w:sz w:val="20"/>
              </w:rPr>
              <w:t>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Шуюшбаева, </w:t>
            </w:r>
          </w:p>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p>
          <w:p>
            <w:pPr>
              <w:spacing w:after="20"/>
              <w:ind w:left="20"/>
              <w:jc w:val="both"/>
            </w:pPr>
            <w:r>
              <w:rPr>
                <w:rFonts w:ascii="Times New Roman"/>
                <w:b w:val="false"/>
                <w:i w:val="false"/>
                <w:color w:val="000000"/>
                <w:sz w:val="20"/>
              </w:rPr>
              <w:t xml:space="preserve">
Е. Даданбеков, </w:t>
            </w:r>
          </w:p>
          <w:p>
            <w:pPr>
              <w:spacing w:after="20"/>
              <w:ind w:left="20"/>
              <w:jc w:val="both"/>
            </w:pPr>
            <w:r>
              <w:rPr>
                <w:rFonts w:ascii="Times New Roman"/>
                <w:b w:val="false"/>
                <w:i w:val="false"/>
                <w:color w:val="000000"/>
                <w:sz w:val="20"/>
              </w:rPr>
              <w:t>
У. Тоқбергенова.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Джусубалиева, </w:t>
            </w:r>
          </w:p>
          <w:p>
            <w:pPr>
              <w:spacing w:after="20"/>
              <w:ind w:left="20"/>
              <w:jc w:val="both"/>
            </w:pPr>
            <w:r>
              <w:rPr>
                <w:rFonts w:ascii="Times New Roman"/>
                <w:b w:val="false"/>
                <w:i w:val="false"/>
                <w:color w:val="000000"/>
                <w:sz w:val="20"/>
              </w:rPr>
              <w:t>
Т. Сыдыкбекова, Г. Нургалиева,</w:t>
            </w:r>
          </w:p>
          <w:p>
            <w:pPr>
              <w:spacing w:after="20"/>
              <w:ind w:left="20"/>
              <w:jc w:val="both"/>
            </w:pPr>
            <w:r>
              <w:rPr>
                <w:rFonts w:ascii="Times New Roman"/>
                <w:b w:val="false"/>
                <w:i w:val="false"/>
                <w:color w:val="000000"/>
                <w:sz w:val="20"/>
              </w:rPr>
              <w:t>
А. Тажигулова.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Жұмаділова, Б. Сайфуллақызы, З. Матаева, Н. Әбеу.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(CD). 8-сынып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Баймұқанов, С. Берикканова, C. Соколова, Е. Берикканов, О. Рахметова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Жалпы білім беретін мектептің 8-сынып оқушыларына арналған электрондық оқулық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А. Казаков, О. Лосенко, Ж. Ергалиев,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 (CD). 8-сынып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Р. Изгуттынова Ж. Кажыгалиева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Бекежанова, Ж. Базаева.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 Қуанышева, Ж. Байметова, К. Жаналиева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Электрондық оқулық (web-платформа) 9-сынып.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 Белякова С. Нурмухаметова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Баймұқанов, С. Берикканова, А. Рамазанова жәнет.б.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 К. Сеитова, Г. Нургалиева, А. Тажигулова, А. Арыстанова, А. Тажигулова, А. Баекенов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Жалпы білім беретін мектептің 9-сынып оқушыларына арналған электрондық оқулық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Е. Подкопов, Ж. Ергалиев, А. Казаков,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Нургалиев, А. Искакова, К. Мадиярова, А. Көкебаева, А. Қозыбай, Г. Нұрғалиева, Ә. Тәжіғұлова, Н. Рисмагамбетова, А. Тәжіғұлова, А. Туякбасарова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Джусубалиева, Т. Сыдықбекова, Ж. Хамзина, К. Әлімжанова, Э. Торгаева, Г. Нургалиева, А. Тажигулова, Л. Пентина, А. Тажигулова, Д.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А. Саипов, Б. Балғабаева, Қ. Сапаров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Электрондық оқулық (web-платформа) 10-сынып. 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Д. Ардақұлы, E. Ескендирова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А. Казаков, Ж. Ергалиев, О. Лосенко,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Торгаева, Ж. Шуленбаева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1-бөлім. Алғашқы әскери және технологиялық дайындық 2-бөлім. Оқу-далалық (лагерлік) жиындар. Электрондық оқулық. 10-сынып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 Е. Адельбаев, Н. Асилов, А. Рихтер, А. Ерекешев, А. Усербаев, Ж. Саткулов, С. Куптилеуова,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w:t>
            </w:r>
          </w:p>
          <w:p>
            <w:pPr>
              <w:spacing w:after="20"/>
              <w:ind w:left="20"/>
              <w:jc w:val="both"/>
            </w:pPr>
            <w:r>
              <w:rPr>
                <w:rFonts w:ascii="Times New Roman"/>
                <w:b w:val="false"/>
                <w:i w:val="false"/>
                <w:color w:val="000000"/>
                <w:sz w:val="20"/>
              </w:rPr>
              <w:t>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А. Аманжолов, А. Жылқайдарова.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Ж. Ергалиев, А. Казаков, О. Лосенко,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(ҚГБ) Электрондық оқулық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В.Архипова, Р.Амдамова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Жакирова, И. Жандосова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Мажитов, Г. Асанбекова Г. Нургалиева, А. Тажигулова, Р. Далбаева, Д. Нукеров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Ш. Ерхожина, М. Жолшаева.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Г.Орда,</w:t>
            </w:r>
          </w:p>
          <w:p>
            <w:pPr>
              <w:spacing w:after="20"/>
              <w:ind w:left="20"/>
              <w:jc w:val="both"/>
            </w:pPr>
            <w:r>
              <w:rPr>
                <w:rFonts w:ascii="Times New Roman"/>
                <w:b w:val="false"/>
                <w:i w:val="false"/>
                <w:color w:val="000000"/>
                <w:sz w:val="20"/>
              </w:rPr>
              <w:t>
С. Дарибаев, А.Сатылова.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Шашкина, </w:t>
            </w:r>
          </w:p>
          <w:p>
            <w:pPr>
              <w:spacing w:after="20"/>
              <w:ind w:left="20"/>
              <w:jc w:val="both"/>
            </w:pPr>
            <w:r>
              <w:rPr>
                <w:rFonts w:ascii="Times New Roman"/>
                <w:b w:val="false"/>
                <w:i w:val="false"/>
                <w:color w:val="000000"/>
                <w:sz w:val="20"/>
              </w:rPr>
              <w:t xml:space="preserve">
О. Анищенко, </w:t>
            </w:r>
          </w:p>
          <w:p>
            <w:pPr>
              <w:spacing w:after="20"/>
              <w:ind w:left="20"/>
              <w:jc w:val="both"/>
            </w:pPr>
            <w:r>
              <w:rPr>
                <w:rFonts w:ascii="Times New Roman"/>
                <w:b w:val="false"/>
                <w:i w:val="false"/>
                <w:color w:val="000000"/>
                <w:sz w:val="20"/>
              </w:rPr>
              <w:t>
В. Шмельцер.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Е.Тұяқов, </w:t>
            </w:r>
          </w:p>
          <w:p>
            <w:pPr>
              <w:spacing w:after="20"/>
              <w:ind w:left="20"/>
              <w:jc w:val="both"/>
            </w:pPr>
            <w:r>
              <w:rPr>
                <w:rFonts w:ascii="Times New Roman"/>
                <w:b w:val="false"/>
                <w:i w:val="false"/>
                <w:color w:val="000000"/>
                <w:sz w:val="20"/>
              </w:rPr>
              <w:t>
Л. Жадраева.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Каймулдинова, </w:t>
            </w:r>
          </w:p>
          <w:p>
            <w:pPr>
              <w:spacing w:after="20"/>
              <w:ind w:left="20"/>
              <w:jc w:val="both"/>
            </w:pPr>
            <w:r>
              <w:rPr>
                <w:rFonts w:ascii="Times New Roman"/>
                <w:b w:val="false"/>
                <w:i w:val="false"/>
                <w:color w:val="000000"/>
                <w:sz w:val="20"/>
              </w:rPr>
              <w:t xml:space="preserve">
Б. Абдиманапов, </w:t>
            </w:r>
          </w:p>
          <w:p>
            <w:pPr>
              <w:spacing w:after="20"/>
              <w:ind w:left="20"/>
              <w:jc w:val="both"/>
            </w:pPr>
            <w:r>
              <w:rPr>
                <w:rFonts w:ascii="Times New Roman"/>
                <w:b w:val="false"/>
                <w:i w:val="false"/>
                <w:color w:val="000000"/>
                <w:sz w:val="20"/>
              </w:rPr>
              <w:t>
С. Әбілмажінова, А.Саипов.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(ҚГБ)</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Мазбаев, Л. Алиева, Е.Тоқпанов, А. Бекмадиева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Л. Еркинбаева, </w:t>
            </w:r>
          </w:p>
          <w:p>
            <w:pPr>
              <w:spacing w:after="20"/>
              <w:ind w:left="20"/>
              <w:jc w:val="both"/>
            </w:pPr>
            <w:r>
              <w:rPr>
                <w:rFonts w:ascii="Times New Roman"/>
                <w:b w:val="false"/>
                <w:i w:val="false"/>
                <w:color w:val="000000"/>
                <w:sz w:val="20"/>
              </w:rPr>
              <w:t xml:space="preserve">
Л. Назаркулова,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xml:space="preserve">
А. Бекишев, </w:t>
            </w:r>
          </w:p>
          <w:p>
            <w:pPr>
              <w:spacing w:after="20"/>
              <w:ind w:left="20"/>
              <w:jc w:val="both"/>
            </w:pPr>
            <w:r>
              <w:rPr>
                <w:rFonts w:ascii="Times New Roman"/>
                <w:b w:val="false"/>
                <w:i w:val="false"/>
                <w:color w:val="000000"/>
                <w:sz w:val="20"/>
              </w:rPr>
              <w:t xml:space="preserve">
Д. Турсынкулова, </w:t>
            </w:r>
          </w:p>
          <w:p>
            <w:pPr>
              <w:spacing w:after="20"/>
              <w:ind w:left="20"/>
              <w:jc w:val="both"/>
            </w:pPr>
            <w:r>
              <w:rPr>
                <w:rFonts w:ascii="Times New Roman"/>
                <w:b w:val="false"/>
                <w:i w:val="false"/>
                <w:color w:val="000000"/>
                <w:sz w:val="20"/>
              </w:rPr>
              <w:t xml:space="preserve">
С. Гончаров, </w:t>
            </w:r>
          </w:p>
          <w:p>
            <w:pPr>
              <w:spacing w:after="20"/>
              <w:ind w:left="20"/>
              <w:jc w:val="both"/>
            </w:pPr>
            <w:r>
              <w:rPr>
                <w:rFonts w:ascii="Times New Roman"/>
                <w:b w:val="false"/>
                <w:i w:val="false"/>
                <w:color w:val="000000"/>
                <w:sz w:val="20"/>
              </w:rPr>
              <w:t xml:space="preserve">
А. Баданова, </w:t>
            </w:r>
          </w:p>
          <w:p>
            <w:pPr>
              <w:spacing w:after="20"/>
              <w:ind w:left="20"/>
              <w:jc w:val="both"/>
            </w:pPr>
            <w:r>
              <w:rPr>
                <w:rFonts w:ascii="Times New Roman"/>
                <w:b w:val="false"/>
                <w:i w:val="false"/>
                <w:color w:val="000000"/>
                <w:sz w:val="20"/>
              </w:rPr>
              <w:t>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(ЖМБ). </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В.Архипова, Р.Амдамова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(ЖМБ)</w:t>
            </w:r>
          </w:p>
          <w:p>
            <w:pPr>
              <w:spacing w:after="20"/>
              <w:ind w:left="20"/>
              <w:jc w:val="both"/>
            </w:pPr>
            <w:r>
              <w:rPr>
                <w:rFonts w:ascii="Times New Roman"/>
                <w:b w:val="false"/>
                <w:i w:val="false"/>
                <w:color w:val="000000"/>
                <w:sz w:val="20"/>
              </w:rPr>
              <w:t>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М. Жолшаева, Ш. Ерхожина, Л. Ишанова.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w:t>
            </w:r>
          </w:p>
          <w:p>
            <w:pPr>
              <w:spacing w:after="20"/>
              <w:ind w:left="20"/>
              <w:jc w:val="both"/>
            </w:pPr>
            <w:r>
              <w:rPr>
                <w:rFonts w:ascii="Times New Roman"/>
                <w:b w:val="false"/>
                <w:i w:val="false"/>
                <w:color w:val="000000"/>
                <w:sz w:val="20"/>
              </w:rPr>
              <w:t>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Л. Жадраева.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Каймулдинова, С. Абильмажинова, </w:t>
            </w:r>
          </w:p>
          <w:p>
            <w:pPr>
              <w:spacing w:after="20"/>
              <w:ind w:left="20"/>
              <w:jc w:val="both"/>
            </w:pPr>
            <w:r>
              <w:rPr>
                <w:rFonts w:ascii="Times New Roman"/>
                <w:b w:val="false"/>
                <w:i w:val="false"/>
                <w:color w:val="000000"/>
                <w:sz w:val="20"/>
              </w:rPr>
              <w:t>
Б. Абдиманапов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Г.Жапанова, С. Былинская, Г. Чистякова, З. Шүленбаева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Л. Еркинбаева, </w:t>
            </w:r>
          </w:p>
          <w:p>
            <w:pPr>
              <w:spacing w:after="20"/>
              <w:ind w:left="20"/>
              <w:jc w:val="both"/>
            </w:pPr>
            <w:r>
              <w:rPr>
                <w:rFonts w:ascii="Times New Roman"/>
                <w:b w:val="false"/>
                <w:i w:val="false"/>
                <w:color w:val="000000"/>
                <w:sz w:val="20"/>
              </w:rPr>
              <w:t xml:space="preserve">
Л. Назаркулова,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xml:space="preserve">
А. Бекишев, </w:t>
            </w:r>
          </w:p>
          <w:p>
            <w:pPr>
              <w:spacing w:after="20"/>
              <w:ind w:left="20"/>
              <w:jc w:val="both"/>
            </w:pPr>
            <w:r>
              <w:rPr>
                <w:rFonts w:ascii="Times New Roman"/>
                <w:b w:val="false"/>
                <w:i w:val="false"/>
                <w:color w:val="000000"/>
                <w:sz w:val="20"/>
              </w:rPr>
              <w:t xml:space="preserve">
Д. Турсынкулова, </w:t>
            </w:r>
          </w:p>
          <w:p>
            <w:pPr>
              <w:spacing w:after="20"/>
              <w:ind w:left="20"/>
              <w:jc w:val="both"/>
            </w:pPr>
            <w:r>
              <w:rPr>
                <w:rFonts w:ascii="Times New Roman"/>
                <w:b w:val="false"/>
                <w:i w:val="false"/>
                <w:color w:val="000000"/>
                <w:sz w:val="20"/>
              </w:rPr>
              <w:t xml:space="preserve">
С. Гончаров, </w:t>
            </w:r>
          </w:p>
          <w:p>
            <w:pPr>
              <w:spacing w:after="20"/>
              <w:ind w:left="20"/>
              <w:jc w:val="both"/>
            </w:pPr>
            <w:r>
              <w:rPr>
                <w:rFonts w:ascii="Times New Roman"/>
                <w:b w:val="false"/>
                <w:i w:val="false"/>
                <w:color w:val="000000"/>
                <w:sz w:val="20"/>
              </w:rPr>
              <w:t xml:space="preserve">
А. Баданова, </w:t>
            </w:r>
          </w:p>
          <w:p>
            <w:pPr>
              <w:spacing w:after="20"/>
              <w:ind w:left="20"/>
              <w:jc w:val="both"/>
            </w:pPr>
            <w:r>
              <w:rPr>
                <w:rFonts w:ascii="Times New Roman"/>
                <w:b w:val="false"/>
                <w:i w:val="false"/>
                <w:color w:val="000000"/>
                <w:sz w:val="20"/>
              </w:rPr>
              <w:t>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Крюков, Г. Нургалиева, А. Тажигулова, Л. Пентина, Г. Еспаева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11-сынып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Яковленко, О. Лосенко, Ж. Ергалиев,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Тасбулатов, </w:t>
            </w:r>
          </w:p>
          <w:p>
            <w:pPr>
              <w:spacing w:after="20"/>
              <w:ind w:left="20"/>
              <w:jc w:val="both"/>
            </w:pPr>
            <w:r>
              <w:rPr>
                <w:rFonts w:ascii="Times New Roman"/>
                <w:b w:val="false"/>
                <w:i w:val="false"/>
                <w:color w:val="000000"/>
                <w:sz w:val="20"/>
              </w:rPr>
              <w:t xml:space="preserve">
Д. Майхиев, </w:t>
            </w:r>
          </w:p>
          <w:p>
            <w:pPr>
              <w:spacing w:after="20"/>
              <w:ind w:left="20"/>
              <w:jc w:val="both"/>
            </w:pPr>
            <w:r>
              <w:rPr>
                <w:rFonts w:ascii="Times New Roman"/>
                <w:b w:val="false"/>
                <w:i w:val="false"/>
                <w:color w:val="000000"/>
                <w:sz w:val="20"/>
              </w:rPr>
              <w:t xml:space="preserve">
В.Лим, </w:t>
            </w:r>
          </w:p>
          <w:p>
            <w:pPr>
              <w:spacing w:after="20"/>
              <w:ind w:left="20"/>
              <w:jc w:val="both"/>
            </w:pPr>
            <w:r>
              <w:rPr>
                <w:rFonts w:ascii="Times New Roman"/>
                <w:b w:val="false"/>
                <w:i w:val="false"/>
                <w:color w:val="000000"/>
                <w:sz w:val="20"/>
              </w:rPr>
              <w:t>
А. Гудков.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В., </w:t>
            </w:r>
          </w:p>
          <w:p>
            <w:pPr>
              <w:spacing w:after="20"/>
              <w:ind w:left="20"/>
              <w:jc w:val="both"/>
            </w:pPr>
            <w:r>
              <w:rPr>
                <w:rFonts w:ascii="Times New Roman"/>
                <w:b w:val="false"/>
                <w:i w:val="false"/>
                <w:color w:val="000000"/>
                <w:sz w:val="20"/>
              </w:rPr>
              <w:t xml:space="preserve">
Бучина Р. А., Регель Н. В., </w:t>
            </w:r>
          </w:p>
          <w:p>
            <w:pPr>
              <w:spacing w:after="20"/>
              <w:ind w:left="20"/>
              <w:jc w:val="both"/>
            </w:pPr>
            <w:r>
              <w:rPr>
                <w:rFonts w:ascii="Times New Roman"/>
                <w:b w:val="false"/>
                <w:i w:val="false"/>
                <w:color w:val="000000"/>
                <w:sz w:val="20"/>
              </w:rPr>
              <w:t xml:space="preserve">
Труханова О. И., </w:t>
            </w:r>
          </w:p>
          <w:p>
            <w:pPr>
              <w:spacing w:after="20"/>
              <w:ind w:left="20"/>
              <w:jc w:val="both"/>
            </w:pPr>
            <w:r>
              <w:rPr>
                <w:rFonts w:ascii="Times New Roman"/>
                <w:b w:val="false"/>
                <w:i w:val="false"/>
                <w:color w:val="000000"/>
                <w:sz w:val="20"/>
              </w:rPr>
              <w:t>
Штукина Е.Э.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В., </w:t>
            </w:r>
          </w:p>
          <w:p>
            <w:pPr>
              <w:spacing w:after="20"/>
              <w:ind w:left="20"/>
              <w:jc w:val="both"/>
            </w:pPr>
            <w:r>
              <w:rPr>
                <w:rFonts w:ascii="Times New Roman"/>
                <w:b w:val="false"/>
                <w:i w:val="false"/>
                <w:color w:val="000000"/>
                <w:sz w:val="20"/>
              </w:rPr>
              <w:t xml:space="preserve">
Бучина Р. А., Регель Н. В., </w:t>
            </w:r>
          </w:p>
          <w:p>
            <w:pPr>
              <w:spacing w:after="20"/>
              <w:ind w:left="20"/>
              <w:jc w:val="both"/>
            </w:pPr>
            <w:r>
              <w:rPr>
                <w:rFonts w:ascii="Times New Roman"/>
                <w:b w:val="false"/>
                <w:i w:val="false"/>
                <w:color w:val="000000"/>
                <w:sz w:val="20"/>
              </w:rPr>
              <w:t xml:space="preserve">
Труханова О. И., </w:t>
            </w:r>
          </w:p>
          <w:p>
            <w:pPr>
              <w:spacing w:after="20"/>
              <w:ind w:left="20"/>
              <w:jc w:val="both"/>
            </w:pPr>
            <w:r>
              <w:rPr>
                <w:rFonts w:ascii="Times New Roman"/>
                <w:b w:val="false"/>
                <w:i w:val="false"/>
                <w:color w:val="000000"/>
                <w:sz w:val="20"/>
              </w:rPr>
              <w:t>
Штукина Е.Э.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Ш., Кутольвас Т., Сысоева О., Нургалиева Г., Тажигулова А., Шарабко Л., Мукашев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Часть 1, 2 1 часть: https://topiq.kz/ 2 часть: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Лебедева Л., </w:t>
            </w:r>
          </w:p>
          <w:p>
            <w:pPr>
              <w:spacing w:after="20"/>
              <w:ind w:left="20"/>
              <w:jc w:val="both"/>
            </w:pPr>
            <w:r>
              <w:rPr>
                <w:rFonts w:ascii="Times New Roman"/>
                <w:b w:val="false"/>
                <w:i w:val="false"/>
                <w:color w:val="000000"/>
                <w:sz w:val="20"/>
              </w:rPr>
              <w:t>
Мыңжасарова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 Ермухамбетова М., Бидайбеков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Тұрғанбай Қ., </w:t>
            </w:r>
          </w:p>
          <w:p>
            <w:pPr>
              <w:spacing w:after="20"/>
              <w:ind w:left="20"/>
              <w:jc w:val="both"/>
            </w:pPr>
            <w:r>
              <w:rPr>
                <w:rFonts w:ascii="Times New Roman"/>
                <w:b w:val="false"/>
                <w:i w:val="false"/>
                <w:color w:val="000000"/>
                <w:sz w:val="20"/>
              </w:rPr>
              <w:t xml:space="preserve">
Панченко Ю., </w:t>
            </w:r>
          </w:p>
          <w:p>
            <w:pPr>
              <w:spacing w:after="20"/>
              <w:ind w:left="20"/>
              <w:jc w:val="both"/>
            </w:pP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xml:space="preserve">
Тажигулова А., </w:t>
            </w:r>
          </w:p>
          <w:p>
            <w:pPr>
              <w:spacing w:after="20"/>
              <w:ind w:left="20"/>
              <w:jc w:val="both"/>
            </w:pPr>
            <w:r>
              <w:rPr>
                <w:rFonts w:ascii="Times New Roman"/>
                <w:b w:val="false"/>
                <w:i w:val="false"/>
                <w:color w:val="000000"/>
                <w:sz w:val="20"/>
              </w:rPr>
              <w:t>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Кучербаева С., </w:t>
            </w:r>
          </w:p>
          <w:p>
            <w:pPr>
              <w:spacing w:after="20"/>
              <w:ind w:left="20"/>
              <w:jc w:val="both"/>
            </w:pPr>
            <w:r>
              <w:rPr>
                <w:rFonts w:ascii="Times New Roman"/>
                <w:b w:val="false"/>
                <w:i w:val="false"/>
                <w:color w:val="000000"/>
                <w:sz w:val="20"/>
              </w:rPr>
              <w:t xml:space="preserve">
Темникова И., </w:t>
            </w:r>
          </w:p>
          <w:p>
            <w:pPr>
              <w:spacing w:after="20"/>
              <w:ind w:left="20"/>
              <w:jc w:val="both"/>
            </w:pPr>
            <w:r>
              <w:rPr>
                <w:rFonts w:ascii="Times New Roman"/>
                <w:b w:val="false"/>
                <w:i w:val="false"/>
                <w:color w:val="000000"/>
                <w:sz w:val="20"/>
              </w:rPr>
              <w:t>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Садовская И., Оразалиева М.,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Болтушенко Н., Зворыгина В., Избасарова Р., Лауто О., Помогайко Т.,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Новаковская О.,</w:t>
            </w:r>
          </w:p>
          <w:p>
            <w:pPr>
              <w:spacing w:after="20"/>
              <w:ind w:left="20"/>
              <w:jc w:val="both"/>
            </w:pPr>
            <w:r>
              <w:rPr>
                <w:rFonts w:ascii="Times New Roman"/>
                <w:b w:val="false"/>
                <w:i w:val="false"/>
                <w:color w:val="000000"/>
                <w:sz w:val="20"/>
              </w:rPr>
              <w:t xml:space="preserve">
Ракицкая А., </w:t>
            </w:r>
          </w:p>
          <w:p>
            <w:pPr>
              <w:spacing w:after="20"/>
              <w:ind w:left="20"/>
              <w:jc w:val="both"/>
            </w:pPr>
            <w:r>
              <w:rPr>
                <w:rFonts w:ascii="Times New Roman"/>
                <w:b w:val="false"/>
                <w:i w:val="false"/>
                <w:color w:val="000000"/>
                <w:sz w:val="20"/>
              </w:rPr>
              <w:t xml:space="preserve">
Тузова Н., </w:t>
            </w:r>
          </w:p>
          <w:p>
            <w:pPr>
              <w:spacing w:after="20"/>
              <w:ind w:left="20"/>
              <w:jc w:val="both"/>
            </w:pPr>
            <w:r>
              <w:rPr>
                <w:rFonts w:ascii="Times New Roman"/>
                <w:b w:val="false"/>
                <w:i w:val="false"/>
                <w:color w:val="000000"/>
                <w:sz w:val="20"/>
              </w:rPr>
              <w:t>
Бараникова В., Лисовская Н., Зайнуллина А.,</w:t>
            </w:r>
          </w:p>
          <w:p>
            <w:pPr>
              <w:spacing w:after="20"/>
              <w:ind w:left="20"/>
              <w:jc w:val="both"/>
            </w:pPr>
            <w:r>
              <w:rPr>
                <w:rFonts w:ascii="Times New Roman"/>
                <w:b w:val="false"/>
                <w:i w:val="false"/>
                <w:color w:val="000000"/>
                <w:sz w:val="20"/>
              </w:rPr>
              <w:t>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 Якунина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xml:space="preserve">
Толоконникова Т., Крылова Е., </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 Бражникова Е., Юсупова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(қазақ тілді емес мектептер үшін)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Кайырбекова А., Нукебаева Б., Мухамеджанова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 Астамбаева Ж., Мергенбаева Н. , Козленко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 Каптагаева А.,</w:t>
            </w:r>
          </w:p>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p>
            <w:pPr>
              <w:spacing w:after="20"/>
              <w:ind w:left="20"/>
              <w:jc w:val="both"/>
            </w:pPr>
            <w:r>
              <w:rPr>
                <w:rFonts w:ascii="Times New Roman"/>
                <w:b w:val="false"/>
                <w:i w:val="false"/>
                <w:color w:val="000000"/>
                <w:sz w:val="20"/>
              </w:rPr>
              <w:t xml:space="preserve">
Гаипбаева 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Назарбекова А., Зординова П., Аубекова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Давлетова А., Маскаленко Ю., Панченко Ю., Нургалиева Г., Тажигулова А.,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 Зворыгина В., Болтушенко Н., Помогайко Т., Лауто О.,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мира.Учебник</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Болтушенко Н., Суюндикова Ж., Яндулова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Дюжикова М., ЗолотарҰва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p>
          <w:p>
            <w:pPr>
              <w:spacing w:after="20"/>
              <w:ind w:left="20"/>
              <w:jc w:val="both"/>
            </w:pPr>
            <w:r>
              <w:rPr>
                <w:rFonts w:ascii="Times New Roman"/>
                <w:b w:val="false"/>
                <w:i w:val="false"/>
                <w:color w:val="000000"/>
                <w:sz w:val="20"/>
              </w:rPr>
              <w:t xml:space="preserve">
Тулебиев А., </w:t>
            </w:r>
          </w:p>
          <w:p>
            <w:pPr>
              <w:spacing w:after="20"/>
              <w:ind w:left="20"/>
              <w:jc w:val="both"/>
            </w:pPr>
            <w:r>
              <w:rPr>
                <w:rFonts w:ascii="Times New Roman"/>
                <w:b w:val="false"/>
                <w:i w:val="false"/>
                <w:color w:val="000000"/>
                <w:sz w:val="20"/>
              </w:rPr>
              <w:t>
Бочкарев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 Жолдасбекова С., Мадиева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Каппучи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Мультимедийный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Сапарбаева А. Джубатова Л. Кудышева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 Каптагаева А.,</w:t>
            </w:r>
          </w:p>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Дәулеткереева, Г. Мұқанғалиева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Электронный учебник Часть 1,2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Жубакова С., Сысоева О., Кальченко Т., Ершова Т., Нургалиева Г., Тажигулова А., Рамазанова Г., Мукашев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Төлебиев Ә., Дашкевич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Шарабко Л., Мункеева Г., Хабло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Дюсенова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Қосымова Г., Ерхожина Ш., Тәуекелова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http://e-booksgkn.kz/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Кайдасов Ж, </w:t>
            </w:r>
          </w:p>
          <w:p>
            <w:pPr>
              <w:spacing w:after="20"/>
              <w:ind w:left="20"/>
              <w:jc w:val="both"/>
            </w:pPr>
            <w:r>
              <w:rPr>
                <w:rFonts w:ascii="Times New Roman"/>
                <w:b w:val="false"/>
                <w:i w:val="false"/>
                <w:color w:val="000000"/>
                <w:sz w:val="20"/>
              </w:rPr>
              <w:t xml:space="preserve">
Грачева С., </w:t>
            </w:r>
          </w:p>
          <w:p>
            <w:pPr>
              <w:spacing w:after="20"/>
              <w:ind w:left="20"/>
              <w:jc w:val="both"/>
            </w:pPr>
            <w:r>
              <w:rPr>
                <w:rFonts w:ascii="Times New Roman"/>
                <w:b w:val="false"/>
                <w:i w:val="false"/>
                <w:color w:val="000000"/>
                <w:sz w:val="20"/>
              </w:rPr>
              <w:t>
Деменова Р.,</w:t>
            </w:r>
          </w:p>
          <w:p>
            <w:pPr>
              <w:spacing w:after="20"/>
              <w:ind w:left="20"/>
              <w:jc w:val="both"/>
            </w:pPr>
            <w:r>
              <w:rPr>
                <w:rFonts w:ascii="Times New Roman"/>
                <w:b w:val="false"/>
                <w:i w:val="false"/>
                <w:color w:val="000000"/>
                <w:sz w:val="20"/>
              </w:rPr>
              <w:t>
Берикканова С.,</w:t>
            </w:r>
          </w:p>
          <w:p>
            <w:pPr>
              <w:spacing w:after="20"/>
              <w:ind w:left="20"/>
              <w:jc w:val="both"/>
            </w:pPr>
            <w:r>
              <w:rPr>
                <w:rFonts w:ascii="Times New Roman"/>
                <w:b w:val="false"/>
                <w:i w:val="false"/>
                <w:color w:val="000000"/>
                <w:sz w:val="20"/>
              </w:rPr>
              <w:t>
Рамазанова А.,</w:t>
            </w:r>
          </w:p>
          <w:p>
            <w:pPr>
              <w:spacing w:after="20"/>
              <w:ind w:left="20"/>
              <w:jc w:val="both"/>
            </w:pP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Тажигулова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Давлетова А., Панченко Ю.,</w:t>
            </w:r>
          </w:p>
          <w:p>
            <w:pPr>
              <w:spacing w:after="20"/>
              <w:ind w:left="20"/>
              <w:jc w:val="both"/>
            </w:pPr>
            <w:r>
              <w:rPr>
                <w:rFonts w:ascii="Times New Roman"/>
                <w:b w:val="false"/>
                <w:i w:val="false"/>
                <w:color w:val="000000"/>
                <w:sz w:val="20"/>
              </w:rPr>
              <w:t xml:space="preserve">
Маскаленко Ю., Нургалиева Г., </w:t>
            </w:r>
          </w:p>
          <w:p>
            <w:pPr>
              <w:spacing w:after="20"/>
              <w:ind w:left="20"/>
              <w:jc w:val="both"/>
            </w:pPr>
            <w:r>
              <w:rPr>
                <w:rFonts w:ascii="Times New Roman"/>
                <w:b w:val="false"/>
                <w:i w:val="false"/>
                <w:color w:val="000000"/>
                <w:sz w:val="20"/>
              </w:rPr>
              <w:t xml:space="preserve">
Тажигулова А., </w:t>
            </w:r>
          </w:p>
          <w:p>
            <w:pPr>
              <w:spacing w:after="20"/>
              <w:ind w:left="20"/>
              <w:jc w:val="both"/>
            </w:pPr>
            <w:r>
              <w:rPr>
                <w:rFonts w:ascii="Times New Roman"/>
                <w:b w:val="false"/>
                <w:i w:val="false"/>
                <w:color w:val="000000"/>
                <w:sz w:val="20"/>
              </w:rPr>
              <w:t>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Нұртаева М.,</w:t>
            </w:r>
          </w:p>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Паимцева Н.,</w:t>
            </w:r>
          </w:p>
          <w:p>
            <w:pPr>
              <w:spacing w:after="20"/>
              <w:ind w:left="20"/>
              <w:jc w:val="both"/>
            </w:pPr>
            <w:r>
              <w:rPr>
                <w:rFonts w:ascii="Times New Roman"/>
                <w:b w:val="false"/>
                <w:i w:val="false"/>
                <w:color w:val="000000"/>
                <w:sz w:val="20"/>
              </w:rPr>
              <w:t>
Ударцева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1,2 часть</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Ушакова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Электронный учебник (вариант для девочек) </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мальчиков)</w:t>
            </w:r>
          </w:p>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Развенкова И.,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Шарабко Л., Мункеева Г., Хабло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 Кусаинова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Чакликова С., Рахимова У., Берикканова С., Рамазанова 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 Верховцева Л., Костюченко О., Прахнау В., Касымов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Мащенских Е., Бормотова Т., Жунусова Г.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Электронный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 Козтаева К., Берикканова С., Соколова А., Нургалиева Г., Тажигулова А.,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 Жумадилова А., Подкопов Е., Ергалиев Ж., Казаков А.,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Мультимедийный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 Дюсенова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Г.Қосымова, </w:t>
            </w:r>
          </w:p>
          <w:p>
            <w:pPr>
              <w:spacing w:after="20"/>
              <w:ind w:left="20"/>
              <w:jc w:val="both"/>
            </w:pPr>
            <w:r>
              <w:rPr>
                <w:rFonts w:ascii="Times New Roman"/>
                <w:b w:val="false"/>
                <w:i w:val="false"/>
                <w:color w:val="000000"/>
                <w:sz w:val="20"/>
              </w:rPr>
              <w:t>
Ш. Ерхожина, Б.Абикеева.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p>
            <w:pPr>
              <w:spacing w:after="20"/>
              <w:ind w:left="20"/>
              <w:jc w:val="both"/>
            </w:pPr>
            <w:r>
              <w:rPr>
                <w:rFonts w:ascii="Times New Roman"/>
                <w:b w:val="false"/>
                <w:i w:val="false"/>
                <w:color w:val="000000"/>
                <w:sz w:val="20"/>
              </w:rPr>
              <w:t>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 http://e-booksgkn.kz/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 Грачева С., Айтпаева С., Берикканова С.,</w:t>
            </w:r>
          </w:p>
          <w:p>
            <w:pPr>
              <w:spacing w:after="20"/>
              <w:ind w:left="20"/>
              <w:jc w:val="both"/>
            </w:pPr>
            <w:r>
              <w:rPr>
                <w:rFonts w:ascii="Times New Roman"/>
                <w:b w:val="false"/>
                <w:i w:val="false"/>
                <w:color w:val="000000"/>
                <w:sz w:val="20"/>
              </w:rPr>
              <w:t>
Рамазанова А.,</w:t>
            </w:r>
          </w:p>
          <w:p>
            <w:pPr>
              <w:spacing w:after="20"/>
              <w:ind w:left="20"/>
              <w:jc w:val="both"/>
            </w:pPr>
            <w:r>
              <w:rPr>
                <w:rFonts w:ascii="Times New Roman"/>
                <w:b w:val="false"/>
                <w:i w:val="false"/>
                <w:color w:val="000000"/>
                <w:sz w:val="20"/>
              </w:rPr>
              <w:t>
Нургалиева Г., Тажигулова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Рсалина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p>
            <w:pPr>
              <w:spacing w:after="20"/>
              <w:ind w:left="20"/>
              <w:jc w:val="both"/>
            </w:pPr>
            <w:r>
              <w:rPr>
                <w:rFonts w:ascii="Times New Roman"/>
                <w:b w:val="false"/>
                <w:i w:val="false"/>
                <w:color w:val="000000"/>
                <w:sz w:val="20"/>
              </w:rPr>
              <w:t>
Электронный учебник 1,2 часть</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 Тенькебаева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Шуюшбаева Н.,</w:t>
            </w:r>
          </w:p>
          <w:p>
            <w:pPr>
              <w:spacing w:after="20"/>
              <w:ind w:left="20"/>
              <w:jc w:val="both"/>
            </w:pPr>
            <w:r>
              <w:rPr>
                <w:rFonts w:ascii="Times New Roman"/>
                <w:b w:val="false"/>
                <w:i w:val="false"/>
                <w:color w:val="000000"/>
                <w:sz w:val="20"/>
              </w:rPr>
              <w:t>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Даданбеков Е., Тоқбергенова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Джусубалиева Д., Шамганова Т. Нургалиева Г., Тажигулова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 Сайфуллакызы Б., Матаева З., Абеу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Қ.,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девочек)</w:t>
            </w:r>
          </w:p>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Развенкова И., Велькер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мальчиков)</w:t>
            </w:r>
          </w:p>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xml:space="preserve">
Развенкова И., Велькер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Казаков А., Лосенко О., Ергалиев Ж.,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(web-платформа) www.oqulyqtar.kz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Мультимедийный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Сапарбаева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Бекежанова А.,</w:t>
            </w:r>
          </w:p>
          <w:p>
            <w:pPr>
              <w:spacing w:after="20"/>
              <w:ind w:left="20"/>
              <w:jc w:val="both"/>
            </w:pPr>
            <w:r>
              <w:rPr>
                <w:rFonts w:ascii="Times New Roman"/>
                <w:b w:val="false"/>
                <w:i w:val="false"/>
                <w:color w:val="000000"/>
                <w:sz w:val="20"/>
              </w:rPr>
              <w:t>
Базаева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 Байметова Ж., Джаналеева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 Жунусова Г.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 Берикканова С., Рамазанова 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 Козтаева К., Нургалиева Г., Тажигулова А., Арыстанова А., Тажигулова А., Баекенов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Подкопов Е., Ергалиев Ж., Казаков А.,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Жаксыбаева Н., Удачина К., Альжанова Г., Нургалиева Г., Тажигулова А., Арыстанова А., Баекенов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Т., Искакова А., Мадиярова К., Козыбай А., Нургалиева Г., Тажигулова А., Рисмагамбетова Н., Тажигулова А., Туякбасарова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Джусубалиева Д., Шамганова Т., Бредихина Т., Торгаева Э., Алимжанова К., Нургалиева Г., Тажигулова А., Пентина Л., Тажигулова А., Оралбекова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Есумхан Ы., Наби И., Ибишев У., Сырлыбаев М., Баймбетова К.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1,2 часть</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Саипов А., Балгабаева Б., Сапаров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(ЕМН)</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Султанова, М. Бондаренко, А. Сарсенбекова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(ОГН)</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 Ардақұлы Д., Ескендирова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Казаков А., Ергалиев Ж., Лосенко О.,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.(ЕМН) Электронный учебник</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(ЕМН)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Шахова Л., Беспалько О.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Торгаева Э., Шуленбаева Ж.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Часть 1. Начальная военная и технологическая подготовка. Часть 2. Учебно-полевые (лагерные) сборы.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 Адельбаев Е., Асилов Н., Рихтер А., Ерекешев А., Усербаев А., Саткулов Ж., Куптилеуова С.,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Г.Косымова, </w:t>
            </w:r>
          </w:p>
          <w:p>
            <w:pPr>
              <w:spacing w:after="20"/>
              <w:ind w:left="20"/>
              <w:jc w:val="both"/>
            </w:pPr>
            <w:r>
              <w:rPr>
                <w:rFonts w:ascii="Times New Roman"/>
                <w:b w:val="false"/>
                <w:i w:val="false"/>
                <w:color w:val="000000"/>
                <w:sz w:val="20"/>
              </w:rPr>
              <w:t xml:space="preserve">
М. Бисенбаева, </w:t>
            </w:r>
          </w:p>
          <w:p>
            <w:pPr>
              <w:spacing w:after="20"/>
              <w:ind w:left="20"/>
              <w:jc w:val="both"/>
            </w:pPr>
            <w:r>
              <w:rPr>
                <w:rFonts w:ascii="Times New Roman"/>
                <w:b w:val="false"/>
                <w:i w:val="false"/>
                <w:color w:val="000000"/>
                <w:sz w:val="20"/>
              </w:rPr>
              <w:t xml:space="preserve">
Х. Берденова.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(ОГН).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 Хабло Л. Нургалиева Г., Тажигулова А., Пентина Л., Шарабко Л., Девидзон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(ОГН)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(ОГН)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(ОГН)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Ергалиев Ж., Казаков А., Лосенко О.,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xml:space="preserve">
Тұяқов Е., </w:t>
            </w:r>
          </w:p>
          <w:p>
            <w:pPr>
              <w:spacing w:after="20"/>
              <w:ind w:left="20"/>
              <w:jc w:val="both"/>
            </w:pPr>
            <w:r>
              <w:rPr>
                <w:rFonts w:ascii="Times New Roman"/>
                <w:b w:val="false"/>
                <w:i w:val="false"/>
                <w:color w:val="000000"/>
                <w:sz w:val="20"/>
              </w:rPr>
              <w:t>
Жадраева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(ОГН).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Абдиманапов Б., Әбілмажінова С., Саипов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Қ.,</w:t>
            </w:r>
          </w:p>
          <w:p>
            <w:pPr>
              <w:spacing w:after="20"/>
              <w:ind w:left="20"/>
              <w:jc w:val="both"/>
            </w:pPr>
            <w:r>
              <w:rPr>
                <w:rFonts w:ascii="Times New Roman"/>
                <w:b w:val="false"/>
                <w:i w:val="false"/>
                <w:color w:val="000000"/>
                <w:sz w:val="20"/>
              </w:rPr>
              <w:t>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Р.,</w:t>
            </w:r>
          </w:p>
          <w:p>
            <w:pPr>
              <w:spacing w:after="20"/>
              <w:ind w:left="20"/>
              <w:jc w:val="both"/>
            </w:pPr>
            <w:r>
              <w:rPr>
                <w:rFonts w:ascii="Times New Roman"/>
                <w:b w:val="false"/>
                <w:i w:val="false"/>
                <w:color w:val="000000"/>
                <w:sz w:val="20"/>
              </w:rPr>
              <w:t>
Ибраева А.,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Султанова, М. Бондаренко, В. Михайленко, А. Сарсенбекова, Б. Утегенова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(ЕМН).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Забинякова Г., Иттерова 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Электронный учебник </w:t>
            </w:r>
          </w:p>
          <w:p>
            <w:pPr>
              <w:spacing w:after="20"/>
              <w:ind w:left="20"/>
              <w:jc w:val="both"/>
            </w:pPr>
            <w:r>
              <w:rPr>
                <w:rFonts w:ascii="Times New Roman"/>
                <w:b w:val="false"/>
                <w:i w:val="false"/>
                <w:color w:val="000000"/>
                <w:sz w:val="20"/>
              </w:rPr>
              <w:t>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Лосенко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Тұяқов Е.,</w:t>
            </w:r>
          </w:p>
          <w:p>
            <w:pPr>
              <w:spacing w:after="20"/>
              <w:ind w:left="20"/>
              <w:jc w:val="both"/>
            </w:pPr>
            <w:r>
              <w:rPr>
                <w:rFonts w:ascii="Times New Roman"/>
                <w:b w:val="false"/>
                <w:i w:val="false"/>
                <w:color w:val="000000"/>
                <w:sz w:val="20"/>
              </w:rPr>
              <w:t>
 Жадраева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Антошина Н. Нургалиева Г., Тажигулова А., Арыстанова А., Пентина Л., Долженко М., Маукенов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Жакирова Н., Жандосова И.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С., Милованова Н., Нургалиева Г., Тажигулова А., Далбаева Р., Нукеров Д., Қалыбаев Ә., Ерсинқызы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Каймулдинова К., Абильмажинова С., </w:t>
            </w:r>
          </w:p>
          <w:p>
            <w:pPr>
              <w:spacing w:after="20"/>
              <w:ind w:left="20"/>
              <w:jc w:val="both"/>
            </w:pPr>
            <w:r>
              <w:rPr>
                <w:rFonts w:ascii="Times New Roman"/>
                <w:b w:val="false"/>
                <w:i w:val="false"/>
                <w:color w:val="000000"/>
                <w:sz w:val="20"/>
              </w:rPr>
              <w:t>
Абдиманапов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Қ.,</w:t>
            </w:r>
          </w:p>
          <w:p>
            <w:pPr>
              <w:spacing w:after="20"/>
              <w:ind w:left="20"/>
              <w:jc w:val="both"/>
            </w:pPr>
            <w:r>
              <w:rPr>
                <w:rFonts w:ascii="Times New Roman"/>
                <w:b w:val="false"/>
                <w:i w:val="false"/>
                <w:color w:val="000000"/>
                <w:sz w:val="20"/>
              </w:rPr>
              <w:t>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Р.,</w:t>
            </w:r>
          </w:p>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w:t>
            </w:r>
          </w:p>
          <w:p>
            <w:pPr>
              <w:spacing w:after="20"/>
              <w:ind w:left="20"/>
              <w:jc w:val="both"/>
            </w:pPr>
            <w:r>
              <w:rPr>
                <w:rFonts w:ascii="Times New Roman"/>
                <w:b w:val="false"/>
                <w:i w:val="false"/>
                <w:color w:val="000000"/>
                <w:sz w:val="20"/>
              </w:rPr>
              <w:t>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Электронный учебник для учащихся 11 класса общеобразовательной школы</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 Лосенко О., Ергалиев Ж.,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xml:space="preserve">
Майхиев Д., </w:t>
            </w:r>
          </w:p>
          <w:p>
            <w:pPr>
              <w:spacing w:after="20"/>
              <w:ind w:left="20"/>
              <w:jc w:val="both"/>
            </w:pPr>
            <w:r>
              <w:rPr>
                <w:rFonts w:ascii="Times New Roman"/>
                <w:b w:val="false"/>
                <w:i w:val="false"/>
                <w:color w:val="000000"/>
                <w:sz w:val="20"/>
              </w:rPr>
              <w:t xml:space="preserve">
Лим В., </w:t>
            </w:r>
          </w:p>
          <w:p>
            <w:pPr>
              <w:spacing w:after="20"/>
              <w:ind w:left="20"/>
              <w:jc w:val="both"/>
            </w:pPr>
            <w:r>
              <w:rPr>
                <w:rFonts w:ascii="Times New Roman"/>
                <w:b w:val="false"/>
                <w:i w:val="false"/>
                <w:color w:val="000000"/>
                <w:sz w:val="20"/>
              </w:rPr>
              <w:t>
Гудков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русским, уйгурским, узбекским языками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начальная образование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Английский язык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Book for Kazakhstan Grade 1 "Smiles 1".</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1 class.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 Virginia Evans Translations by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білім беруге қажеттілігі бар білім алушыларға арналған оқу әдебиеті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Көрмейтін білім алушыларға арналған Брайль қарпімен әзірленген (бейімделген) оқулықтар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Рельефті-нүктелі әліппе. Көру қабілеті зақымдалған 1-сынып оқушыларына арналған оқулық. 1, 2, 3, 4, 5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 казахским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 Н. Орехова, Н. Лебедева, С. Уакбаева, Ә. Мадхалыкова, Н. Иманбаева, А. Мукашева Бейімдеген: Э. Жұмабекова,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 Д. Сапақов, И. Васева, А. Жамиева, М. Кусаинова, М. Тасбулатова Бейімдеген: Т. Белинская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 А. Жакеева, Е. Попова, Ш. Саукатова, Ж. Сейдахметова, Л. Уфимцева Бейімдеген: Т. Белинская,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Бейімдеген: С. Толеутаева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Бейімдеген: С. Толеутаева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3,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Бейімдеген: Э. Жумабекова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 Г. Уайсова, Г. Сәдуақас Бейімдеген: П. Имантаева,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Ү.Зейнетоллина, В. Қалиева Бейімдеген: П. Имантаева,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 Бейімдеген: П. Имантаева, Э.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 Бейімдеген: М. Нусипова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Бейімдеген: М. Нусипова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К. Байшоланова, Е. Байшоланов</w:t>
            </w:r>
          </w:p>
          <w:p>
            <w:pPr>
              <w:spacing w:after="20"/>
              <w:ind w:left="20"/>
              <w:jc w:val="both"/>
            </w:pPr>
            <w:r>
              <w:rPr>
                <w:rFonts w:ascii="Times New Roman"/>
                <w:b w:val="false"/>
                <w:i w:val="false"/>
                <w:color w:val="000000"/>
                <w:sz w:val="20"/>
              </w:rPr>
              <w:t>
Бейімдеген: И. Калмакова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С.Тұрсынғалиева, Р. Зайкенова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 Бейімдеген: И. Колмакова,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 Бейімдеген: И. Колмакова,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p>
          <w:p>
            <w:pPr>
              <w:spacing w:after="20"/>
              <w:ind w:left="20"/>
              <w:jc w:val="both"/>
            </w:pPr>
            <w:r>
              <w:rPr>
                <w:rFonts w:ascii="Times New Roman"/>
                <w:b w:val="false"/>
                <w:i w:val="false"/>
                <w:color w:val="000000"/>
                <w:sz w:val="20"/>
              </w:rPr>
              <w:t xml:space="preserve">
Ш. Ерхожина, </w:t>
            </w:r>
          </w:p>
          <w:p>
            <w:pPr>
              <w:spacing w:after="20"/>
              <w:ind w:left="20"/>
              <w:jc w:val="both"/>
            </w:pPr>
            <w:r>
              <w:rPr>
                <w:rFonts w:ascii="Times New Roman"/>
                <w:b w:val="false"/>
                <w:i w:val="false"/>
                <w:color w:val="000000"/>
                <w:sz w:val="20"/>
              </w:rPr>
              <w:t xml:space="preserve">
А. Тоқбаева. </w:t>
            </w:r>
          </w:p>
          <w:p>
            <w:pPr>
              <w:spacing w:after="20"/>
              <w:ind w:left="20"/>
              <w:jc w:val="both"/>
            </w:pPr>
            <w:r>
              <w:rPr>
                <w:rFonts w:ascii="Times New Roman"/>
                <w:b w:val="false"/>
                <w:i w:val="false"/>
                <w:color w:val="000000"/>
                <w:sz w:val="20"/>
              </w:rPr>
              <w:t>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С.Тұрсынғалиева. -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Кучер Т., </w:t>
            </w:r>
          </w:p>
          <w:p>
            <w:pPr>
              <w:spacing w:after="20"/>
              <w:ind w:left="20"/>
              <w:jc w:val="both"/>
            </w:pPr>
            <w:r>
              <w:rPr>
                <w:rFonts w:ascii="Times New Roman"/>
                <w:b w:val="false"/>
                <w:i w:val="false"/>
                <w:color w:val="000000"/>
                <w:sz w:val="20"/>
              </w:rPr>
              <w:t xml:space="preserve">
Жұмағұлова З. Корчевский В.,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Бейімдеген: 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p>
          <w:p>
            <w:pPr>
              <w:spacing w:after="20"/>
              <w:ind w:left="20"/>
              <w:jc w:val="both"/>
            </w:pPr>
            <w:r>
              <w:rPr>
                <w:rFonts w:ascii="Times New Roman"/>
                <w:b w:val="false"/>
                <w:i w:val="false"/>
                <w:color w:val="000000"/>
                <w:sz w:val="20"/>
              </w:rPr>
              <w:t xml:space="preserve">
К. Бертілеуова, </w:t>
            </w:r>
          </w:p>
          <w:p>
            <w:pPr>
              <w:spacing w:after="20"/>
              <w:ind w:left="20"/>
              <w:jc w:val="both"/>
            </w:pPr>
            <w:r>
              <w:rPr>
                <w:rFonts w:ascii="Times New Roman"/>
                <w:b w:val="false"/>
                <w:i w:val="false"/>
                <w:color w:val="000000"/>
                <w:sz w:val="20"/>
              </w:rPr>
              <w:t xml:space="preserve">
Р.Абишева. </w:t>
            </w:r>
          </w:p>
          <w:p>
            <w:pPr>
              <w:spacing w:after="20"/>
              <w:ind w:left="20"/>
              <w:jc w:val="both"/>
            </w:pPr>
            <w:r>
              <w:rPr>
                <w:rFonts w:ascii="Times New Roman"/>
                <w:b w:val="false"/>
                <w:i w:val="false"/>
                <w:color w:val="000000"/>
                <w:sz w:val="20"/>
              </w:rPr>
              <w:t>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Т. Кучер, </w:t>
            </w:r>
          </w:p>
          <w:p>
            <w:pPr>
              <w:spacing w:after="20"/>
              <w:ind w:left="20"/>
              <w:jc w:val="both"/>
            </w:pPr>
            <w:r>
              <w:rPr>
                <w:rFonts w:ascii="Times New Roman"/>
                <w:b w:val="false"/>
                <w:i w:val="false"/>
                <w:color w:val="000000"/>
                <w:sz w:val="20"/>
              </w:rPr>
              <w:t xml:space="preserve">
З. Жұмағұлова,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Нашар көретін білім алушыларға арналған үлкейтілген қаріпті оқулықтар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М. Оспанбекова Бейімдеген: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школ с казахским языком обучения в 2-х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 Н. Орехова, Н. Лебедева, С. Уакбаева, Ә. Мадхалыкова, Н. Иманбаева, А. Мукашева Бейімдеген: Э. Жұмабекова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3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3,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Бейімдеген:</w:t>
            </w:r>
          </w:p>
          <w:p>
            <w:pPr>
              <w:spacing w:after="20"/>
              <w:ind w:left="20"/>
              <w:jc w:val="both"/>
            </w:pPr>
            <w:r>
              <w:rPr>
                <w:rFonts w:ascii="Times New Roman"/>
                <w:b w:val="false"/>
                <w:i w:val="false"/>
                <w:color w:val="000000"/>
                <w:sz w:val="20"/>
              </w:rPr>
              <w:t>
Г. Жунисканова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Ү.Зенетоллина, В. Қалиева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8-бөлім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 Бейімдеген: Э.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4-сынып оқушыларына арналған оқулық.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 Г. Уайсова, Г.Сәдуақас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оқулық. 5-бөлім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4-сынып оқушыларына арналған оқулық. 8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 Бейімдеген: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 Бейімдеген: Н. Жолмаганбетова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3, 4, 5, 6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Қ. Байшоланова, Е. Байшоланов Бейімдеген: Г. Нурпеисова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6-сынып оқушыларына арналған оқулық.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Г. Раева, Г. Кәрімова, Л. Жұмекенова Бейімдеген: М.Нүсіпова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мектептердің (сыныптардың) көру қабілеті бұзылған (нашар көретін) 6-сынып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 Бейімдеген: М.Нүсіпова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6-сынып оқушыларына арналған оқулық.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 Т.Кучер, Э.Жұмағұлова, Бейімдеген: Г.Нұрпейсова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Э. Жұмағұлова, В. Корчевский Бейімдеген: Г. Нұрпейсова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 Бейімдеген: Г. Нұрпейсова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xml:space="preserve">
Оқулық. 1, 2 бөлім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Ш.Ерхожина, </w:t>
            </w:r>
          </w:p>
          <w:p>
            <w:pPr>
              <w:spacing w:after="20"/>
              <w:ind w:left="20"/>
              <w:jc w:val="both"/>
            </w:pPr>
            <w:r>
              <w:rPr>
                <w:rFonts w:ascii="Times New Roman"/>
                <w:b w:val="false"/>
                <w:i w:val="false"/>
                <w:color w:val="000000"/>
                <w:sz w:val="20"/>
              </w:rPr>
              <w:t xml:space="preserve">
А.Тоқбаева. </w:t>
            </w:r>
          </w:p>
          <w:p>
            <w:pPr>
              <w:spacing w:after="20"/>
              <w:ind w:left="20"/>
              <w:jc w:val="both"/>
            </w:pPr>
            <w:r>
              <w:rPr>
                <w:rFonts w:ascii="Times New Roman"/>
                <w:b w:val="false"/>
                <w:i w:val="false"/>
                <w:color w:val="000000"/>
                <w:sz w:val="20"/>
              </w:rPr>
              <w:t>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С.Тұрсынғалиева.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p>
          <w:p>
            <w:pPr>
              <w:spacing w:after="20"/>
              <w:ind w:left="20"/>
              <w:jc w:val="both"/>
            </w:pPr>
            <w:r>
              <w:rPr>
                <w:rFonts w:ascii="Times New Roman"/>
                <w:b w:val="false"/>
                <w:i w:val="false"/>
                <w:color w:val="000000"/>
                <w:sz w:val="20"/>
              </w:rPr>
              <w:t xml:space="preserve">
Е.Тұяқов. </w:t>
            </w:r>
          </w:p>
          <w:p>
            <w:pPr>
              <w:spacing w:after="20"/>
              <w:ind w:left="20"/>
              <w:jc w:val="both"/>
            </w:pPr>
            <w:r>
              <w:rPr>
                <w:rFonts w:ascii="Times New Roman"/>
                <w:b w:val="false"/>
                <w:i w:val="false"/>
                <w:color w:val="000000"/>
                <w:sz w:val="20"/>
              </w:rPr>
              <w:t>
Бейімдеген: Нұрпейсова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Оқулық. 1, 2 бөлім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w:t>
            </w:r>
          </w:p>
          <w:p>
            <w:pPr>
              <w:spacing w:after="20"/>
              <w:ind w:left="20"/>
              <w:jc w:val="both"/>
            </w:pPr>
            <w:r>
              <w:rPr>
                <w:rFonts w:ascii="Times New Roman"/>
                <w:b w:val="false"/>
                <w:i w:val="false"/>
                <w:color w:val="000000"/>
                <w:sz w:val="20"/>
              </w:rPr>
              <w:t xml:space="preserve">
К. Бертілеуова, </w:t>
            </w:r>
          </w:p>
          <w:p>
            <w:pPr>
              <w:spacing w:after="20"/>
              <w:ind w:left="20"/>
              <w:jc w:val="both"/>
            </w:pPr>
            <w:r>
              <w:rPr>
                <w:rFonts w:ascii="Times New Roman"/>
                <w:b w:val="false"/>
                <w:i w:val="false"/>
                <w:color w:val="000000"/>
                <w:sz w:val="20"/>
              </w:rPr>
              <w:t xml:space="preserve">
Р. Абишева. </w:t>
            </w:r>
          </w:p>
          <w:p>
            <w:pPr>
              <w:spacing w:after="20"/>
              <w:ind w:left="20"/>
              <w:jc w:val="both"/>
            </w:pPr>
            <w:r>
              <w:rPr>
                <w:rFonts w:ascii="Times New Roman"/>
                <w:b w:val="false"/>
                <w:i w:val="false"/>
                <w:color w:val="000000"/>
                <w:sz w:val="20"/>
              </w:rPr>
              <w:t>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Т. Кучер, </w:t>
            </w:r>
          </w:p>
          <w:p>
            <w:pPr>
              <w:spacing w:after="20"/>
              <w:ind w:left="20"/>
              <w:jc w:val="both"/>
            </w:pPr>
            <w:r>
              <w:rPr>
                <w:rFonts w:ascii="Times New Roman"/>
                <w:b w:val="false"/>
                <w:i w:val="false"/>
                <w:color w:val="000000"/>
                <w:sz w:val="20"/>
              </w:rPr>
              <w:t xml:space="preserve">
З. Жұмағұлова,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Е.Тұяқов.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ӘБЕО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Зерде бұзылыстары бар білім алушылар үшін арнайы мектептерге (сыныптарға) арналған оқулықтар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Г. Есенжолова,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білім алушыларға арналған арнайы мектептің 0 сыныбындағы жеңіл ақыл-ой кемістігі бар білім алушыларға арналған оқулық. №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Естімейтін балаларға арналған арнайы мектептің 0-сыныбына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Зерде бұзылыстары бар білім алушыларға арналған арнайы мектептің 1 сыныбындағы жеңіл ақыл-ой кемістігі бар білім алушыларға арналған оқулық. </w:t>
            </w:r>
          </w:p>
          <w:p>
            <w:pPr>
              <w:spacing w:after="20"/>
              <w:ind w:left="20"/>
              <w:jc w:val="both"/>
            </w:pPr>
            <w:r>
              <w:rPr>
                <w:rFonts w:ascii="Times New Roman"/>
                <w:b w:val="false"/>
                <w:i w:val="false"/>
                <w:color w:val="000000"/>
                <w:sz w:val="20"/>
              </w:rPr>
              <w:t>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білім алушыларға арналған арнайы мектептің 1 сыныбындағы жеңіл ақыл-ой кемістігі бар білім алушыларға арналған № 1, 2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2- сыныбына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Г. Букежанова,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А. Байтурсынова,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3- сыныбына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Калиева, Ә.Оспанова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3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Карелина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3- сыныбына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Кислякова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А.Алтыбаева, А. Калиева, Л. Турсунова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интеллекта специальных школ (классов) (с нерусским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О. Карелина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А. Иманова, Э. Мұқажанова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Рымханова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З.Мовкебаева Д.Хамитова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9-сыныбына (10 кезең)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 А. Байтурсынова,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Мусина, Ш. Нұғманова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6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6-сыныбына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Зерде даму бұзылыстары бар балаларға арналған, арнайы мектептердің </w:t>
            </w:r>
          </w:p>
          <w:p>
            <w:pPr>
              <w:spacing w:after="20"/>
              <w:ind w:left="20"/>
              <w:jc w:val="both"/>
            </w:pPr>
            <w:r>
              <w:rPr>
                <w:rFonts w:ascii="Times New Roman"/>
                <w:b w:val="false"/>
                <w:i w:val="false"/>
                <w:color w:val="000000"/>
                <w:sz w:val="20"/>
              </w:rPr>
              <w:t>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Қ. Каменова, Ә.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А.Айдарбекова, Н.Юлдабаева, Т. Даутова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7-сынып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А. Макажанов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8-сыныбына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А. Иманова, А. Ахметоллина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Зерде даму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Ерболатова А.,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И.Елисеева, С.Парканова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8-сынып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А. Габдуллина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И.Елисеева, С.Парканова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К. Каменова, М. Каржаубаева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9 класса с нарушением интеллекта специальных школ (классов) (с нерусским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Хвойницкая, Б. Халыкова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Юлдабаева, Б. Халықова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А. Макажанов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10- 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p>
            <w:pPr>
              <w:spacing w:after="20"/>
              <w:ind w:left="20"/>
              <w:jc w:val="both"/>
            </w:pPr>
            <w:r>
              <w:rPr>
                <w:rFonts w:ascii="Times New Roman"/>
                <w:b w:val="false"/>
                <w:i w:val="false"/>
                <w:color w:val="000000"/>
                <w:sz w:val="20"/>
              </w:rPr>
              <w:t>
Д. Жаукенова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10- 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Р.Сүлейменова, </w:t>
            </w:r>
          </w:p>
          <w:p>
            <w:pPr>
              <w:spacing w:after="20"/>
              <w:ind w:left="20"/>
              <w:jc w:val="both"/>
            </w:pPr>
            <w:r>
              <w:rPr>
                <w:rFonts w:ascii="Times New Roman"/>
                <w:b w:val="false"/>
                <w:i w:val="false"/>
                <w:color w:val="000000"/>
                <w:sz w:val="20"/>
              </w:rPr>
              <w:t xml:space="preserve">
К. Каменова, </w:t>
            </w:r>
          </w:p>
          <w:p>
            <w:pPr>
              <w:spacing w:after="20"/>
              <w:ind w:left="20"/>
              <w:jc w:val="both"/>
            </w:pPr>
            <w:r>
              <w:rPr>
                <w:rFonts w:ascii="Times New Roman"/>
                <w:b w:val="false"/>
                <w:i w:val="false"/>
                <w:color w:val="000000"/>
                <w:sz w:val="20"/>
              </w:rPr>
              <w:t>
М. Каржаубаева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10- 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Сүлейменова, </w:t>
            </w:r>
          </w:p>
          <w:p>
            <w:pPr>
              <w:spacing w:after="20"/>
              <w:ind w:left="20"/>
              <w:jc w:val="both"/>
            </w:pPr>
            <w:r>
              <w:rPr>
                <w:rFonts w:ascii="Times New Roman"/>
                <w:b w:val="false"/>
                <w:i w:val="false"/>
                <w:color w:val="000000"/>
                <w:sz w:val="20"/>
              </w:rPr>
              <w:t xml:space="preserve">
И.Елисеева, </w:t>
            </w:r>
          </w:p>
          <w:p>
            <w:pPr>
              <w:spacing w:after="20"/>
              <w:ind w:left="20"/>
              <w:jc w:val="both"/>
            </w:pPr>
            <w:r>
              <w:rPr>
                <w:rFonts w:ascii="Times New Roman"/>
                <w:b w:val="false"/>
                <w:i w:val="false"/>
                <w:color w:val="000000"/>
                <w:sz w:val="20"/>
              </w:rPr>
              <w:t>
С. Парканова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 с нерусским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Көрмейтін білім алушыларға арналған Брайль қарпімен әзірленген (бейімделген) оқулықтар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Рельефно-точечная грамота. Учебник для 1-класса специальных общеобразовательных школ для детей с нарушением зрения. 1, 2, 3, 4 книга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(для школ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 Адаптировала: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Уакбаева С., Мадхалыкова А., Иманбаева Н., А. Мукашева Адаптировала: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 Сапаков Д., Васева И., Жамиева А., Кусаинова М., Тасбулатова М.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Жакеева А., Попова Е., Саукатова Ш., Сейдахметова Ж., Уфимцева Л.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Адаптировала: Момбекова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Адаптировала: Момбекова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 Лебедева Л., Мыңжасарова М. Адаптировали: Белинская Т.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ШтукинаЕ.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ШтукинаЕ.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 Адаптировала: ЖумабековаЭ.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Адаптировала: Бакбергенова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Ч., Свидова Н., Белоус Е.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 Адаптировала: Калмакова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 Корчевский В. Адаптировала: 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Туяков Адаптировала: 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Адаптировала: Бакбергенова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Скляренко К.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p>
            <w:pPr>
              <w:spacing w:after="20"/>
              <w:ind w:left="20"/>
              <w:jc w:val="both"/>
            </w:pPr>
            <w:r>
              <w:rPr>
                <w:rFonts w:ascii="Times New Roman"/>
                <w:b w:val="false"/>
                <w:i w:val="false"/>
                <w:color w:val="000000"/>
                <w:sz w:val="20"/>
              </w:rPr>
              <w:t xml:space="preserve">
Шмельцер В.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Мектеп-САТР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Нашар көретін білім алушыларға арналған үлкейтілген қаріпті оқулықтар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в 6-ти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Адаптировали: Вишневская Т., Тулегенова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Учебник для школ с русским языком обучения в 2-х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 Адаптировала: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в 4-х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Уакбаева С., Мукашева А. Адаптировали: Анищенко Н., Кучикова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4, 5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Адаптация: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 Лебедева Л., Мыңжасарова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8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Учебник.8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 Е.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4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 Адаптировала: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зрения (слабовидящие) специальных школ (классов) 1-8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Е.Богатырева, Р.Бучина, Н.Регель, О.Труханова, Е. Штукина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для учащихся 4 класса с нарушением зрения (слабовидящие) специальных школ (классов) 1-8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Регель, О.Труханова, Е. БогатырҰва, Р. Бучина, Е.Штукина Адаптировала: Р.Шаканова.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4 класса с нарушением зрения (слабовидящие) специальных школ (классов) 1-8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 Л.Лебедева, М. Мынжасарова, Т.Лихобабенко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для учащихся 4 класса с нарушением зрения (слабовидящие) специальных школ (классов)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p>
            <w:pPr>
              <w:spacing w:after="20"/>
              <w:ind w:left="20"/>
              <w:jc w:val="both"/>
            </w:pPr>
            <w:r>
              <w:rPr>
                <w:rFonts w:ascii="Times New Roman"/>
                <w:b w:val="false"/>
                <w:i w:val="false"/>
                <w:color w:val="000000"/>
                <w:sz w:val="20"/>
              </w:rPr>
              <w:t>
Адаптировала: D. Bakbergenova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5, 6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Алдамұратова Т., Байшоланова К.,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6 класса с нарушением зрения (слабовидящие) специальных школ (классов) 1-3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Сабитова, А. Бейсембаев Адаптировала: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для учащихся 6 класса с нарушением зрения (слабовидящие) специальных школ (классов)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Рыгалова, Д. Берденова, С. Еримбетова Адаптировала: И.Жунусканова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6 класса с нарушением зрения (слабовидящие) специальных школ (классов)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Абылкасымова, Т. Кучер, З. Жумагулова, Адаптировала: Г. Нурпейсова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для учащихся 6 класса с нарушением зрения (слабовидящие) специальных школ (классов)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 Адаптировала: D. Bakbergenova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Учебник. 3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Автор адаптации-Жунисканова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3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АбылкасымоваА., КучерТ., Жумагулова З., Корчевский В. Адаптировала: 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 1,2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 Адаптировала: 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20"/>
              <w:ind w:left="20"/>
              <w:jc w:val="both"/>
            </w:pPr>
            <w:r>
              <w:rPr>
                <w:rFonts w:ascii="Times New Roman"/>
                <w:b w:val="false"/>
                <w:i w:val="false"/>
                <w:color w:val="000000"/>
                <w:sz w:val="20"/>
              </w:rPr>
              <w:t>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p>
          <w:p>
            <w:pPr>
              <w:spacing w:after="20"/>
              <w:ind w:left="20"/>
              <w:jc w:val="both"/>
            </w:pPr>
            <w:r>
              <w:rPr>
                <w:rFonts w:ascii="Times New Roman"/>
                <w:b w:val="false"/>
                <w:i w:val="false"/>
                <w:color w:val="000000"/>
                <w:sz w:val="20"/>
              </w:rPr>
              <w:t>
Учебник. Часть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Анищенко О., Шмельцер В.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Учебник. Часть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Зерде бұзылыстары бар білім алушылар үшін арнайы мектептерге (сыныптарға)</w:t>
            </w:r>
          </w:p>
          <w:p>
            <w:pPr>
              <w:spacing w:after="20"/>
              <w:ind w:left="20"/>
              <w:jc w:val="both"/>
            </w:pPr>
          </w:p>
          <w:p>
            <w:pPr>
              <w:spacing w:after="20"/>
              <w:ind w:left="20"/>
              <w:jc w:val="both"/>
            </w:pPr>
            <w:r>
              <w:rPr>
                <w:rFonts w:ascii="Times New Roman"/>
                <w:b/>
                <w:i w:val="false"/>
                <w:color w:val="000000"/>
                <w:sz w:val="20"/>
              </w:rPr>
              <w:t>
арналған оқулықтар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 1, 2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Воронкова В,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специальной школы для детей с нарушением интеллекта. 1-класс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специальных школ, для детей с нарушением интеллекта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2 класса специальных школ, для детей с нарушением интеллекта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2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 орыс тілінде жүретін зерде бұзылыстары бар балаларға арналған, арнайы мектептердің </w:t>
            </w:r>
          </w:p>
          <w:p>
            <w:pPr>
              <w:spacing w:after="20"/>
              <w:ind w:left="20"/>
              <w:jc w:val="both"/>
            </w:pPr>
            <w:r>
              <w:rPr>
                <w:rFonts w:ascii="Times New Roman"/>
                <w:b w:val="false"/>
                <w:i w:val="false"/>
                <w:color w:val="000000"/>
                <w:sz w:val="20"/>
              </w:rPr>
              <w:t>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2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3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3 класса специальных школ для детей с нарушением интеллекта.Часть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3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оқыту орыс тілінде жүретін арнайы мектептердің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3класса специальных школ для детей с нарушением интеллекта.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6класса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6класса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6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оқыту орыс тілінде жүретін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6класса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 Даутова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7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Макажанов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оқыту орыс тілінде жүретін арнайы мектептердің 8-сыныбына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Парканова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8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Габдуллина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&amp;Тренинг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Парканова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Юлдабаева Н.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Макажанов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Парканова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Оқыту орыс тілінде жүретін арнайы мектептердің (сыныптардың) зерде бұзылыстары бар 10 - сынып оқушыларына арналған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Г.Есенжолова, Г.Дербисалова, Г.Айтенова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ұйымдарға, орта білім беру ұйымдарына арналған оқу-әдістемелік кешендер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Ерте жас тобы (1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топ (2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 (2-5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Тұрғынбаева, Д. Орумбаева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Виноградова, А. Байрова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Шапатова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Г. Белгібаева, А. Шамилова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Г. Белгібаева, А. Шамилова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Г. Белгібаева, А. Шамилова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 Г. Бектұрова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Денешынықтыру.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Орумбаева, С. Аршимбаева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Демонстрациялық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Тургумбаева, С. Жекенова, Д. Орумбаева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Ортаңғы топ (3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Ничепай,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Жұмаханова, М. Доскеева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Жұмаханова, М. Доскеева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Доскеева, А. Жұмаханова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Ахметова, Р. Сахарханова, С. Жумагалиева.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Ахметова, Р. Сахарханова, С. Жумагалиева.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К.Тұрғынбаева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Сөйлеуді дамыту.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 Г. Жақанова, Ә. Нұралина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Канайбекова, А. Канайбекова.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Канайбекова, А. Канайбекова.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Русский язык.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Мұқанова,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Мұқанова,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№1, 2 дәптер.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А. Стыбаева, Ш. Турдалиева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дәптер.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 Б. Кенжембетова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 Б. Кенжембетова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 Ұ. 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нұсқаулық.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Кадочникова М. Стефанская Т. Тутаева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 Ф. Омарбекова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Альбом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нұсқаулық.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Федотова А. Шайхина Н. Шилова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Г. Абдрахманова,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Г. Абдрахманова,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Дидактикалық ойындар (3-6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Сарыбаева, Г. Абдрахманова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Демонстрациялық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Б.Рахманбергенова, П. Имандосова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Дәптері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Б. Рахманбергенова, П. Имандосова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Ж. Жолдагулова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К.Атыманова, Ж. Каримова,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Грушина М. </w:t>
            </w:r>
          </w:p>
          <w:p>
            <w:pPr>
              <w:spacing w:after="20"/>
              <w:ind w:left="20"/>
              <w:jc w:val="both"/>
            </w:pPr>
            <w:r>
              <w:rPr>
                <w:rFonts w:ascii="Times New Roman"/>
                <w:b w:val="false"/>
                <w:i w:val="false"/>
                <w:color w:val="000000"/>
                <w:sz w:val="20"/>
              </w:rPr>
              <w:t>
Исақова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ңұсқау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xml:space="preserve">
Д. Ильясова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ңұсқау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Каукенова,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Каукенова,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ңұсқау </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Ф. Омарбекова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Ересектер тобы (4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Г.Ділмағамбетова,</w:t>
            </w:r>
          </w:p>
          <w:p>
            <w:pPr>
              <w:spacing w:after="20"/>
              <w:ind w:left="20"/>
              <w:jc w:val="both"/>
            </w:pPr>
            <w:r>
              <w:rPr>
                <w:rFonts w:ascii="Times New Roman"/>
                <w:b w:val="false"/>
                <w:i w:val="false"/>
                <w:color w:val="000000"/>
                <w:sz w:val="20"/>
              </w:rPr>
              <w:t>
М. Сулейменова, А. Наурызбаева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Г.Ділмағамбетова, М. Сулейменова, А. Наурызбаева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Г.Ділмағамбетова, М. Сулейменова, А. Наурызбаева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Беркінғалиева, Г. Абдрахимова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У.Ахметова, К.Кулпеисова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У.Ахметова, К.Кулпеисова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Тұрғынбаева, С. Жекенова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 Г. Жақанова, Ә. Нұралина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 К. 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Көркемәдебиет. Сөйлеудідамыту.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 Г. Жақанова, Ә. Нұралина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Хоцян Е., Добрынина Г., Криушова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 С. Неверова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 №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 С. Неверова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 С. Неверова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А. Алексеева,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Дәптер 1-бөлім,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Шапатова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Әліппе-дәптер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 Ә. Әділбайқызы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Дәптер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 А. Шәкірова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 А. Шәкірова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 А. Шәкірова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К. Атыманова,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Г. Бектұрова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 Ф. Омарбекова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А. Батырбаева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А. Батырбаева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Р.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Р.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 М. 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Шапатова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Ш. Тұрдалиева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Инабаттылық тәрбиесі. Әдістемелік нұсқаулық 4 және 5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К. Алимбетова.,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 4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Альбом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Батырбаева, Ж. Әкімбаева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xml:space="preserve">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Батырбаева, Ж. Әкімбаева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Неверова,</w:t>
            </w:r>
          </w:p>
          <w:p>
            <w:pPr>
              <w:spacing w:after="20"/>
              <w:ind w:left="20"/>
              <w:jc w:val="both"/>
            </w:pPr>
            <w:r>
              <w:rPr>
                <w:rFonts w:ascii="Times New Roman"/>
                <w:b w:val="false"/>
                <w:i w:val="false"/>
                <w:color w:val="000000"/>
                <w:sz w:val="20"/>
              </w:rPr>
              <w:t>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Неверова,</w:t>
            </w:r>
          </w:p>
          <w:p>
            <w:pPr>
              <w:spacing w:after="20"/>
              <w:ind w:left="20"/>
              <w:jc w:val="both"/>
            </w:pPr>
            <w:r>
              <w:rPr>
                <w:rFonts w:ascii="Times New Roman"/>
                <w:b w:val="false"/>
                <w:i w:val="false"/>
                <w:color w:val="000000"/>
                <w:sz w:val="20"/>
              </w:rPr>
              <w:t>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Демонстрациялық материалдар</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 Неверова,</w:t>
            </w:r>
          </w:p>
          <w:p>
            <w:pPr>
              <w:spacing w:after="20"/>
              <w:ind w:left="20"/>
              <w:jc w:val="both"/>
            </w:pPr>
            <w:r>
              <w:rPr>
                <w:rFonts w:ascii="Times New Roman"/>
                <w:b w:val="false"/>
                <w:i w:val="false"/>
                <w:color w:val="000000"/>
                <w:sz w:val="20"/>
              </w:rPr>
              <w:t>
А.А.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нұсқау </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xml:space="preserve">
Ф. Омарбекова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Мектепалды топ, мектепалды сынып (5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Джолдыбаева, Т. Шаденова, Т. Панченко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 5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М. 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 Ғ. Кулджина, А. Есенсариева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Әліппе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 Ғ. Кулджина, А. Есенсариева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 Ғ. Кулджина, А. Есенсариева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Еркебаева, А. Жақан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С. Еркебаева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М.Сейтказина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Еркебаева, Ж. Дариева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Дәптер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С. Еркебаева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Турдалиева,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для учителей дошкольных организаций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Атыманова К., Каримова Ж., Кабдешова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 Каримова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 Каримова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 Г. Абдрахимова, К. Беркінғалиева, А. Ахантаева, А. Шаих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 Г. Абдрахимова, К. 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Беркінғалиева, Р. Ахметова, А. Баймұратова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Тобықбаева, Б. Қасымова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 М.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 М.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А. Стыбаева, Ш. Турдалиева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Әліппе-дәптер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 Ә. Әділбайқызы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Қ. Қойбағарова, Н. Жабықбаева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Қ. Қойбағарова, Н. Жабықбаева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Нүсіпәлиева, К. Күлпейісова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 А.Қабыланбекова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 А.Қабыланбекова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Ш.Турдалиева,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Т.Дрыгина, И.Тирская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Т.Дрыгина, И.Тирская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М.Сейтказина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Ж.Каримова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А. Стыбаева,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Күнтуғанова, В. Красникова,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Дәптер. 1-бөлім,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Күнтуғанова, В. Красникова,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Дәптер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К. Атыманова,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 Н. Приходченко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 5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Серикпаева, </w:t>
            </w:r>
          </w:p>
          <w:p>
            <w:pPr>
              <w:spacing w:after="20"/>
              <w:ind w:left="20"/>
              <w:jc w:val="both"/>
            </w:pPr>
            <w:r>
              <w:rPr>
                <w:rFonts w:ascii="Times New Roman"/>
                <w:b w:val="false"/>
                <w:i w:val="false"/>
                <w:color w:val="000000"/>
                <w:sz w:val="20"/>
              </w:rPr>
              <w:t xml:space="preserve">
Г. Тулкина, </w:t>
            </w:r>
          </w:p>
          <w:p>
            <w:pPr>
              <w:spacing w:after="20"/>
              <w:ind w:left="20"/>
              <w:jc w:val="both"/>
            </w:pPr>
            <w:r>
              <w:rPr>
                <w:rFonts w:ascii="Times New Roman"/>
                <w:b w:val="false"/>
                <w:i w:val="false"/>
                <w:color w:val="000000"/>
                <w:sz w:val="20"/>
              </w:rPr>
              <w:t>
К. Сыздыкова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альбомы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Серикпаева, </w:t>
            </w:r>
          </w:p>
          <w:p>
            <w:pPr>
              <w:spacing w:after="20"/>
              <w:ind w:left="20"/>
              <w:jc w:val="both"/>
            </w:pPr>
            <w:r>
              <w:rPr>
                <w:rFonts w:ascii="Times New Roman"/>
                <w:b w:val="false"/>
                <w:i w:val="false"/>
                <w:color w:val="000000"/>
                <w:sz w:val="20"/>
              </w:rPr>
              <w:t xml:space="preserve">
Г. Тулкина, </w:t>
            </w:r>
          </w:p>
          <w:p>
            <w:pPr>
              <w:spacing w:after="20"/>
              <w:ind w:left="20"/>
              <w:jc w:val="both"/>
            </w:pPr>
            <w:r>
              <w:rPr>
                <w:rFonts w:ascii="Times New Roman"/>
                <w:b w:val="false"/>
                <w:i w:val="false"/>
                <w:color w:val="000000"/>
                <w:sz w:val="20"/>
              </w:rPr>
              <w:t>
К. Сыздыкова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p>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Аскарова,</w:t>
            </w:r>
          </w:p>
          <w:p>
            <w:pPr>
              <w:spacing w:after="20"/>
              <w:ind w:left="20"/>
              <w:jc w:val="both"/>
            </w:pPr>
            <w:r>
              <w:rPr>
                <w:rFonts w:ascii="Times New Roman"/>
                <w:b w:val="false"/>
                <w:i w:val="false"/>
                <w:color w:val="000000"/>
                <w:sz w:val="20"/>
              </w:rPr>
              <w:t xml:space="preserve">
Х. Оразгалина, </w:t>
            </w:r>
          </w:p>
          <w:p>
            <w:pPr>
              <w:spacing w:after="20"/>
              <w:ind w:left="20"/>
              <w:jc w:val="both"/>
            </w:pPr>
            <w:r>
              <w:rPr>
                <w:rFonts w:ascii="Times New Roman"/>
                <w:b w:val="false"/>
                <w:i w:val="false"/>
                <w:color w:val="000000"/>
                <w:sz w:val="20"/>
              </w:rPr>
              <w:t>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Искакова, </w:t>
            </w:r>
          </w:p>
          <w:p>
            <w:pPr>
              <w:spacing w:after="20"/>
              <w:ind w:left="20"/>
              <w:jc w:val="both"/>
            </w:pPr>
            <w:r>
              <w:rPr>
                <w:rFonts w:ascii="Times New Roman"/>
                <w:b w:val="false"/>
                <w:i w:val="false"/>
                <w:color w:val="000000"/>
                <w:sz w:val="20"/>
              </w:rPr>
              <w:t xml:space="preserve">
С. Муралимова, </w:t>
            </w:r>
          </w:p>
          <w:p>
            <w:pPr>
              <w:spacing w:after="20"/>
              <w:ind w:left="20"/>
              <w:jc w:val="both"/>
            </w:pPr>
            <w:r>
              <w:rPr>
                <w:rFonts w:ascii="Times New Roman"/>
                <w:b w:val="false"/>
                <w:i w:val="false"/>
                <w:color w:val="000000"/>
                <w:sz w:val="20"/>
              </w:rPr>
              <w:t>
К. Нургазиева,</w:t>
            </w:r>
          </w:p>
          <w:p>
            <w:pPr>
              <w:spacing w:after="20"/>
              <w:ind w:left="20"/>
              <w:jc w:val="both"/>
            </w:pPr>
            <w:r>
              <w:rPr>
                <w:rFonts w:ascii="Times New Roman"/>
                <w:b w:val="false"/>
                <w:i w:val="false"/>
                <w:color w:val="000000"/>
                <w:sz w:val="20"/>
              </w:rPr>
              <w:t>
 Ә. Азирахмет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А.Баймукамбетова, </w:t>
            </w:r>
          </w:p>
          <w:p>
            <w:pPr>
              <w:spacing w:after="20"/>
              <w:ind w:left="20"/>
              <w:jc w:val="both"/>
            </w:pPr>
            <w:r>
              <w:rPr>
                <w:rFonts w:ascii="Times New Roman"/>
                <w:b w:val="false"/>
                <w:i w:val="false"/>
                <w:color w:val="000000"/>
                <w:sz w:val="20"/>
              </w:rPr>
              <w:t>
А. Жанимхан,</w:t>
            </w:r>
          </w:p>
          <w:p>
            <w:pPr>
              <w:spacing w:after="20"/>
              <w:ind w:left="20"/>
              <w:jc w:val="both"/>
            </w:pPr>
            <w:r>
              <w:rPr>
                <w:rFonts w:ascii="Times New Roman"/>
                <w:b w:val="false"/>
                <w:i w:val="false"/>
                <w:color w:val="000000"/>
                <w:sz w:val="20"/>
              </w:rPr>
              <w:t xml:space="preserve">
И. Сагымбаева, </w:t>
            </w:r>
          </w:p>
          <w:p>
            <w:pPr>
              <w:spacing w:after="20"/>
              <w:ind w:left="20"/>
              <w:jc w:val="both"/>
            </w:pPr>
            <w:r>
              <w:rPr>
                <w:rFonts w:ascii="Times New Roman"/>
                <w:b w:val="false"/>
                <w:i w:val="false"/>
                <w:color w:val="000000"/>
                <w:sz w:val="20"/>
              </w:rPr>
              <w:t>
Д. Кульманова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Ұ. 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p>
          <w:p>
            <w:pPr>
              <w:spacing w:after="20"/>
              <w:ind w:left="20"/>
              <w:jc w:val="both"/>
            </w:pPr>
            <w:r>
              <w:rPr>
                <w:rFonts w:ascii="Times New Roman"/>
                <w:b w:val="false"/>
                <w:i w:val="false"/>
                <w:color w:val="000000"/>
                <w:sz w:val="20"/>
              </w:rPr>
              <w:t>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Дәптер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p>
          <w:p>
            <w:pPr>
              <w:spacing w:after="20"/>
              <w:ind w:left="20"/>
              <w:jc w:val="both"/>
            </w:pPr>
            <w:r>
              <w:rPr>
                <w:rFonts w:ascii="Times New Roman"/>
                <w:b w:val="false"/>
                <w:i w:val="false"/>
                <w:color w:val="000000"/>
                <w:sz w:val="20"/>
              </w:rPr>
              <w:t>
Е. Рябова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Әдістемелік нұсқау+көрнекі материалдар (СD).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p>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А. Козленко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p>
          <w:p>
            <w:pPr>
              <w:spacing w:after="20"/>
              <w:ind w:left="20"/>
              <w:jc w:val="both"/>
            </w:pPr>
            <w:r>
              <w:rPr>
                <w:rFonts w:ascii="Times New Roman"/>
                <w:b w:val="false"/>
                <w:i w:val="false"/>
                <w:color w:val="000000"/>
                <w:sz w:val="20"/>
              </w:rPr>
              <w:t xml:space="preserve">
Альбом.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p>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Альбом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Электрондық жұмыс дәптері</w:t>
            </w:r>
          </w:p>
          <w:p>
            <w:pPr>
              <w:spacing w:after="20"/>
              <w:ind w:left="20"/>
              <w:jc w:val="both"/>
            </w:pPr>
            <w:r>
              <w:rPr>
                <w:rFonts w:ascii="Times New Roman"/>
                <w:b w:val="false"/>
                <w:i w:val="false"/>
                <w:color w:val="000000"/>
                <w:sz w:val="20"/>
              </w:rPr>
              <w:t xml:space="preserve">
(web-платформа) https://topiq.kz/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Электрондық жұмыс дәптері 1,2</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Электрондық жұмыс дәптері 1,2</w:t>
            </w:r>
          </w:p>
          <w:p>
            <w:pPr>
              <w:spacing w:after="20"/>
              <w:ind w:left="20"/>
              <w:jc w:val="both"/>
            </w:pPr>
            <w:r>
              <w:rPr>
                <w:rFonts w:ascii="Times New Roman"/>
                <w:b w:val="false"/>
                <w:i w:val="false"/>
                <w:color w:val="000000"/>
                <w:sz w:val="20"/>
              </w:rPr>
              <w:t xml:space="preserve">
(web-платформа) https://topiq.kz/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p>
          <w:p>
            <w:pPr>
              <w:spacing w:after="20"/>
              <w:ind w:left="20"/>
              <w:jc w:val="both"/>
            </w:pPr>
            <w:r>
              <w:rPr>
                <w:rFonts w:ascii="Times New Roman"/>
                <w:b w:val="false"/>
                <w:i w:val="false"/>
                <w:color w:val="000000"/>
                <w:sz w:val="20"/>
              </w:rPr>
              <w:t>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жазулар.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Нүсіпәлиева, Қ. Күлпейісова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Ерте жас тобы (1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топ (2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 Абдулова М., Левченко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 Абдулова М., Левченко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 Абдулова М., Левченко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Бельгибаева Г., Шамилова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Бельгибаева Г., Шамилова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Бельгибаева Г., Шамилова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Методическое руководство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 Ким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 Ким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Демострационный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 Ким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Методическое руководство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Ортаңғы топ (3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Ничепай О.,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Қима материалдар (3-5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 Жукова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Рахымбаева Ж., Саятова Ж., Казыбаева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Тетрадь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 Казыбаева А., Рахымбаева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 от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 Кенжембетова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 Кенжембетова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 Кенжембетова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Кадочникова Н. Стефанская М. Тутаева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Федотова Н. Шайхина А. Шилова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Музыкальные подвижные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Музыкальные дидактические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 Ильясова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 Ильясова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 Ильясова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руководство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 Байтикова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 Игнатенко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 Игнатенко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Демонстрационный материал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 Игнатенко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Каукенова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Каукенова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Ересектер тобы (4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А.Шахманова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 Третьякова О.А.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 А.Шалаханова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Әліппе-дәптер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 А.Шалаханова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Ильяшева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 Пузик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 Пузик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 Пузик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Увлекательная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 Тихонова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Занимательные уроки.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Веселые уроки.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Шаризанова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 Казыбаева А., Рахымбаева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Шакирова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Шакирова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руководство "Обучаемся, играя" интегрированного курса обучения детей старшей группы по Типовой учебной программе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Перспективный план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Логика. </w:t>
            </w:r>
          </w:p>
          <w:p>
            <w:pPr>
              <w:spacing w:after="20"/>
              <w:ind w:left="20"/>
              <w:jc w:val="both"/>
            </w:pPr>
            <w:r>
              <w:rPr>
                <w:rFonts w:ascii="Times New Roman"/>
                <w:b w:val="false"/>
                <w:i w:val="false"/>
                <w:color w:val="000000"/>
                <w:sz w:val="20"/>
              </w:rPr>
              <w:t>
Развивающая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 демонстрационный материал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 Алексеева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 Толканова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Ойшыбекова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Ойшыбекова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Демонстрационный материал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p>
          <w:p>
            <w:pPr>
              <w:spacing w:after="20"/>
              <w:ind w:left="20"/>
              <w:jc w:val="both"/>
            </w:pPr>
            <w:r>
              <w:rPr>
                <w:rFonts w:ascii="Times New Roman"/>
                <w:b w:val="false"/>
                <w:i w:val="false"/>
                <w:color w:val="000000"/>
                <w:sz w:val="20"/>
              </w:rPr>
              <w:t>
Ойшыбекова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Ильяшева 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Мектепалды топ, мектепалды сынып (5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Ұ. Оразбаева Г., Кумарбаева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Музыкально-дидактические игры.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 Гончарова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Тирская И., Рапикова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 Нурманова М., Губайдуллина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Г.Абдрахимова, К.Беркінғалиева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Г.Абдрахимова, К.Беркінғалиева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Демонстрационные материалы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Р.Ж., Ващинская Н.Б.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Борисова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 Гамарник Ю., Ибрагимова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 Гамарник Ю., Ибрагимова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 Гамарник Ю., Ибрагимова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p>
            <w:pPr>
              <w:spacing w:after="20"/>
              <w:ind w:left="20"/>
              <w:jc w:val="both"/>
            </w:pPr>
            <w:r>
              <w:rPr>
                <w:rFonts w:ascii="Times New Roman"/>
                <w:b w:val="false"/>
                <w:i w:val="false"/>
                <w:color w:val="000000"/>
                <w:sz w:val="20"/>
              </w:rPr>
              <w:t>
Казанцева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p>
            <w:pPr>
              <w:spacing w:after="20"/>
              <w:ind w:left="20"/>
              <w:jc w:val="both"/>
            </w:pPr>
            <w:r>
              <w:rPr>
                <w:rFonts w:ascii="Times New Roman"/>
                <w:b w:val="false"/>
                <w:i w:val="false"/>
                <w:color w:val="000000"/>
                <w:sz w:val="20"/>
              </w:rPr>
              <w:t>
Казанцева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 Казанцева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К.Құмарова, Г.Жүргенбаева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К.Құмарова, Г.Жүргенбаева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("Қазақ тілінде сөйлейміз" оқуәдістемелік кешеніне))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К.Құмарова, Г.Жүргенбаева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К.Құмарова, Г.Жүргенбаева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Думаем, считаем, решаем.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С., Красникова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С., Красникова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Казаренко Н.,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Азбука-альбом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Казаренко Н.,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Таутанова А., Бурлибаева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Таутанова А., Бурлибаева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У., Оразбаева Г., Кумарбаева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Нусупалиева М., Кулпеисова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 Сагиева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П., Макей И., Сергеева С., Ташметова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П., Макей И., Сергеева С., Ташметова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 №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Демострационный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Дәптер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А.Қайырбекова,</w:t>
            </w:r>
          </w:p>
          <w:p>
            <w:pPr>
              <w:spacing w:after="20"/>
              <w:ind w:left="20"/>
              <w:jc w:val="both"/>
            </w:pPr>
            <w:r>
              <w:rPr>
                <w:rFonts w:ascii="Times New Roman"/>
                <w:b w:val="false"/>
                <w:i w:val="false"/>
                <w:color w:val="000000"/>
                <w:sz w:val="20"/>
              </w:rPr>
              <w:t xml:space="preserve">
 Д. Шамшанова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А.Қайырбекова,</w:t>
            </w:r>
          </w:p>
          <w:p>
            <w:pPr>
              <w:spacing w:after="20"/>
              <w:ind w:left="20"/>
              <w:jc w:val="both"/>
            </w:pPr>
            <w:r>
              <w:rPr>
                <w:rFonts w:ascii="Times New Roman"/>
                <w:b w:val="false"/>
                <w:i w:val="false"/>
                <w:color w:val="000000"/>
                <w:sz w:val="20"/>
              </w:rPr>
              <w:t>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 демонстрационный материал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p>
            <w:pPr>
              <w:spacing w:after="20"/>
              <w:ind w:left="20"/>
              <w:jc w:val="both"/>
            </w:pPr>
            <w:r>
              <w:rPr>
                <w:rFonts w:ascii="Times New Roman"/>
                <w:b w:val="false"/>
                <w:i w:val="false"/>
                <w:color w:val="000000"/>
                <w:sz w:val="20"/>
              </w:rPr>
              <w:t>
Козленко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 Алимбетова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Стыбаева А., Абаева М., Слепнева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p>
          <w:p>
            <w:pPr>
              <w:spacing w:after="20"/>
              <w:ind w:left="20"/>
              <w:jc w:val="both"/>
            </w:pPr>
            <w:r>
              <w:rPr>
                <w:rFonts w:ascii="Times New Roman"/>
                <w:b w:val="false"/>
                <w:i w:val="false"/>
                <w:color w:val="000000"/>
                <w:sz w:val="20"/>
              </w:rPr>
              <w:t>
Борисова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w:t>
            </w:r>
          </w:p>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p>
          <w:p>
            <w:pPr>
              <w:spacing w:after="20"/>
              <w:ind w:left="20"/>
              <w:jc w:val="both"/>
            </w:pPr>
            <w:r>
              <w:rPr>
                <w:rFonts w:ascii="Times New Roman"/>
                <w:b w:val="false"/>
                <w:i w:val="false"/>
                <w:color w:val="000000"/>
                <w:sz w:val="20"/>
              </w:rPr>
              <w:t xml:space="preserve">
Тирская И., </w:t>
            </w:r>
          </w:p>
          <w:p>
            <w:pPr>
              <w:spacing w:after="20"/>
              <w:ind w:left="20"/>
              <w:jc w:val="both"/>
            </w:pPr>
            <w:r>
              <w:rPr>
                <w:rFonts w:ascii="Times New Roman"/>
                <w:b w:val="false"/>
                <w:i w:val="false"/>
                <w:color w:val="000000"/>
                <w:sz w:val="20"/>
              </w:rPr>
              <w:t>
Рапикова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Усатенко В., </w:t>
            </w:r>
          </w:p>
          <w:p>
            <w:pPr>
              <w:spacing w:after="20"/>
              <w:ind w:left="20"/>
              <w:jc w:val="both"/>
            </w:pPr>
            <w:r>
              <w:rPr>
                <w:rFonts w:ascii="Times New Roman"/>
                <w:b w:val="false"/>
                <w:i w:val="false"/>
                <w:color w:val="000000"/>
                <w:sz w:val="20"/>
              </w:rPr>
              <w:t>
Гура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Усатенко В., </w:t>
            </w:r>
          </w:p>
          <w:p>
            <w:pPr>
              <w:spacing w:after="20"/>
              <w:ind w:left="20"/>
              <w:jc w:val="both"/>
            </w:pPr>
            <w:r>
              <w:rPr>
                <w:rFonts w:ascii="Times New Roman"/>
                <w:b w:val="false"/>
                <w:i w:val="false"/>
                <w:color w:val="000000"/>
                <w:sz w:val="20"/>
              </w:rPr>
              <w:t xml:space="preserve">
Гура М., </w:t>
            </w:r>
          </w:p>
          <w:p>
            <w:pPr>
              <w:spacing w:after="20"/>
              <w:ind w:left="20"/>
              <w:jc w:val="both"/>
            </w:pPr>
            <w:r>
              <w:rPr>
                <w:rFonts w:ascii="Times New Roman"/>
                <w:b w:val="false"/>
                <w:i w:val="false"/>
                <w:color w:val="000000"/>
                <w:sz w:val="20"/>
              </w:rPr>
              <w:t>
Аленова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p>
          <w:p>
            <w:pPr>
              <w:spacing w:after="20"/>
              <w:ind w:left="20"/>
              <w:jc w:val="both"/>
            </w:pPr>
            <w:r>
              <w:rPr>
                <w:rFonts w:ascii="Times New Roman"/>
                <w:b w:val="false"/>
                <w:i w:val="false"/>
                <w:color w:val="000000"/>
                <w:sz w:val="20"/>
              </w:rPr>
              <w:t xml:space="preserve">
Электронная рабочая тетрадь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Электронная рабочая тетрадь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Электронная рабочая тетрадь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Демонстрационный материал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Рабочая тетрадь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Демонстрационный материал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Математические прописи. </w:t>
            </w:r>
          </w:p>
          <w:p>
            <w:pPr>
              <w:spacing w:after="20"/>
              <w:ind w:left="20"/>
              <w:jc w:val="both"/>
            </w:pPr>
            <w:r>
              <w:rPr>
                <w:rFonts w:ascii="Times New Roman"/>
                <w:b w:val="false"/>
                <w:i w:val="false"/>
                <w:color w:val="000000"/>
                <w:sz w:val="20"/>
              </w:rPr>
              <w:t xml:space="preserve">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Подарки Прекрасной Айсулу.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Куликова 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Рабочая тетрадь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Раздаточный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Куликова 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топ (2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салу.Рисование. Альбом /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Лепка. Аппликация. Аппликация.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 Альбом по Лепке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Альбом./Альбом по Аппликации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Ортаңғы топ (3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 Демонстрациялықжәне үлестірме метариалдар /Развитие речи и художественная литература. Демонстрационный 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 Дидактикалықматериалдар /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құрылысшы / Волшебный строитель. Құрастыру бойынша демонстрациялық материалдар / Демонстрационный материал по конструированию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/Альбом по рисованию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Жаканова, К. Енсебаева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Демонстрациялықжәнеүлестірмематериалдар/ Демонстрационный 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Жұмыс дәптері/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 құралдар топтамасы. Ортаңғы топ (3-4 жас). Художественная литература. Комплект наглядно-дидактических пособий. Средняя группа (3-4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Жұмыс дәптері. Аппликация.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Демонстрациялық материал. Аппликация.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 3 жастан бастап /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Кадочникова М. Стефанская Т. Тутаева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альбомы/Альбом по аппликации. 3 жастан бастап /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Федотова А. Шайхина Н. Шилова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Ересектер тобы (4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Дидактикалық материалдар/Конструирование.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/Альбом по рисованию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 /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 Формирование элементарных математических представлений.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Жұмыс дәптері/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 Ознакомление с окружающим миром.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 құралдар топтамасы. Мектепке дейінгі ұйымдағы ересек топ (4-5 жас). Художественная литература. Комплект наглядно-дидактических пособий. Старшая группа в дошкольной организации (4-5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А.Стыбаева, С.Мадалиева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Жұмыс дәптері. Аппликация.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Демонстрациялық материал. Аппликация.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Мектепалды топ, мектепалды сынып (5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 / Основы безопасного поведения.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Развитие речи.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Естествознание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Ознакомление с окружающим миром.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Аппликация.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5 жастан бастап /Естествознание. Рабочая тетрадь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Стыбаева., В.Слепнева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 5 жастан бастап / Рисование. Демонстрационный материал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Цифрлық басылымдар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тәрбие мен оқыту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топ (2 жастан бастап)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(18 цифрлық оқу-әдістемелік кешен) Ойыншықтар; Күн мен жаңбыр; Жемістер мен көгөністер; Нанның қасиеті; Балапан; Көжек; Міне, қар жауды!; Ғажайып дорба; Қуыршақ Данамен серуендеу; Аю мен әтеш; Жануарлар қалай дыбыстайды?; Шәйнек; Аю, тұр! Ояншы!; Қуыршақ Дананы тамақтандыру; Саяхатшылар әні; Көктем келді; Аспаптар қалай дыбыстайды?; Тауық пен балапан;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(9 цифрлық оқу-әдістемелік кешен) Қуыршақтарға кәмпиттер; Үлкен және кішкентай сәбіздер; Тиінге жаңғақ; Қар; Шырша моншақтары; Бауырсақ әні; Құстарға жем шашайық; Сақина; Мерекелік шелпектер;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(9 цифрлық оқу-әдістемелік кешен) Доппен ойнаған мысық; Піскен бауырсақтар; Қонжықтың сылдырмақтары; Шырша шары; Қоян; Теледидарда қар жауып тұр; Алаша; Алқаны жинайық; Бұлттар ұшып келеді;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(18 цифрлық оқу-әдістемелік кешен) Түрлі ойыншықтар; Ғажайып дорба; Жапырақтар; Жеміс-көгөністерден жасалған тоқаш; Үлкен және кішкентай үйшіктер; Көліктегі аңдар; Қорқақ қоян; Шыршаны безендіру; Қолғап; Ормандағы қыс; Ыдыстар; Пирамида; Қуыршақ Дананың киімі; Әдемі кілем; Ғарыштағы бояулар; Пойызбен саяхат; Қорапшадағы мерекелік кәмпиттер; Кемпірқосақ;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(18 цифрлық оқу-әдістемелік кешен) Жолмен жүрейік; Құлыншаққа қоршау; Күздік алмаларға қорапша; Балапанға саты; Жүк машинасы жолы; Күшік Викидің үйшігі; Жүргінші жолы; Мұнара; Шаңғы жолы; Жемшашар; Қошақанға шарбақ; Қонаққа орындықтар; Қонжыққа төсек; Диван; Құс ұясы; Гараж; Аула қақпасы; Біздің көше; 2 жастан бастап 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(18 цифрлық оқу-әдістемелік кешен) "Маша мен Аю" ертегісі; Саусақ санамағы; "Шалқан" ертегісі; М. Мақатаевтің "Сап-сары жапырақтар" өлеңі; Паровоз; "Бауырсақ" ертегісі; Менің Отаным; "Үйшік" ертегісі; Қар; "Шұбар тауық" ертегісі; Көше тазалаушы; "Жеті лақ" ертегісі; Қоянның үйшігі; М. Жұмабаевтың "Бесік жыры" өлеңі; Құлыншақ; "Мысық, қораз және түлкі" ертегісі; Көктем келді гүл алып; "Үш аю" ертегісі;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(36 цифрлық оқу-әдістемелік кешен) Доп кетті домалап; Әжемнің жіптері; Жаңбыр; Алаша; Жапырақтар түсіп қалды; Алма; Тоқаштар; Сары балапан; Күн; Пойыз келе жатыр; Кірпі; Бауырсақ қашты қояннан; Аппақ қар; Бәйтерек; Мерекелік жалаулар; Шыршадағы ойыншықтар; Қысқы алашадағы қар; Ақша қар; Түлкі іздері; Құстар жем шоқиды; Ала Марғау; Сөредегі табақтар; Қорапшаға кәмпит жинадық; Доп; Әжеге алқа; Бұлақтар; Бауырсақтар; Сүлгіні безендірейік; Жұлдыздар; Құлыншаққа шарбақ; Жасыл желек; Әуедегі шарлар; Отшашулар (Салют); Гүлдер; Қозы; Алуан түсті алақан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(36 цифрлық оқу-әдістемелік кешен) Қуыршақ Дана; Аю мен қонжық; Саңырауқұлақ; Қуыршақ Дана мен балапандар; Қош келдің, алтын күз; Жапырақтар; Наубайшы; Көлдегі үйректер; Жемістер мен көгөністер; Жүк машинасы; Тиін; Ит пен күшік; Алақай, қыс келді!; Алтын балық; Қар жауды; Жасыл шырша; Қысқы ойынға шығайық; Қардың қасиеті; Қысқы ормандағы аңдар; Ауладағы құстар; Жіппен ойнаған марғау; Көше тазалаушы; Тоңазытқыш; Қуыршақ Дана және дәрігер; Көктем шақырады; Бұлақ; Шәйнек; Асатаяқ; Ұшақ; Жылқы мен құлын; Аққайың; Ауаның қасиеті; Дауылпаз; Бақбақ гүл; Ешкі мен лақ; Құмның қасиеті;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(36 цифрлық оқу-әдістемелік кешен) Дана қуыршақпен сапқа тұру; Аюмен шеңберге тұру; Қояндармен бірге жүгіру; Қазақстан туы; Салтанатты адым; Еңбектеп жеміс жинайық; Нан қадірі; Секіреді торғай; Домалайды алмалар; Көліктегі жемістер; Жарысайық, аюмен!; Қасқырдан ептіміз; Секірейік, тоңбайық!; Тәуелсіз Қазақстан; Қалайық қардан аққала; Жаңа доп; Өрмелейік, дөңге; Тоңады қардан аяқтар; Қысқы ормандағы аңдар; Құстарға жем шашайық; Еңбектеген марғау; Мен спортшы боламын!; Велосипед; Шынықсақ – шымыр боламыз!; Көңілді құстар; Бұлақ көрсең, көзін аш; Арқан тарту; Спорт – өнер; Ғарышқа алыс самғайық!; Еңбектейміз ерінбей!; Егейік көктем ағашын; Дөп-дөңгелек шаңырақ; Солдаттармыз саптағы; Бақ-бақ гүлдер; Көк машина; Шынығамыз жазда;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(36 цифрлық оқу-әдістемелік кешен) Қуыршақ Әйгерімнің барабаны; Асыл әжем; Сылдырмақтар сылдырлап; Айгөлектей дөңгелеп; Ару күз; Күз сыйлаған топ-топ; Көңілді тоқаштар; Торғайсың, тынбайсың!; Жайсаң күз; Пойыз; Кірпі; Ормандағы бауырсақ (мюзикл); Аппақ қар; Елтаңбасы елімнің; Әсем шырша; Аяз ата сыйлығы; Көңілді қыс; Ақша қар; Сұр көжек; Суық торғай; Қошақан; Ұшқыш; Электроника әлемі; Домалайды доп; Көңілді торғай; Таза бұлақ; Наурыз – жыл басы; Нағыз қазақ – домбыра; Ғарыштағы ғажайып; Ана, кең дала!; Жасыл желек; Әлди, әлди, бөпешім!; Отшашулар; Нәзік гүлдер; Еңбек түбі – зейнет; Жаз кереметтері;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жастан 6 жасқа дейінгі – мектепалды даярлық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Көктем (6 мультимедиалық цифрлықбілім беру кешені): 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Жаз (3 мультимедиалық цифрлық білім беру кешені): Жаттығулар: Есту арқылы қабылдау және есту-моторлы координациясы; Қосымша материалдар: Жазғы демалыс қорабы; Өсімдіктер кітабы.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Күз (7 мультимедиалық цифрлық білім беру кешені):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 сурет жиектемесі.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Қыс (12 мультимедиалық цифрлық білім беру кешені):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 пен танысу; Кеңістіктік қабылдау; Ойлау дағдылары; Әлеуметтік дағдылар; Қосымша материалдар: Айтылым; Қосымша тапсырмалар; Тақпақтар; Сурет-жұмбақтар.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ойындары. Жаттығулар. Тілді дамыту: Иллюстрациялық диктант (мультимедиалықцифрлық білім беру кешені)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И. Досанов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Д. Спирикова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пазлдар.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И. Досанов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бояу.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И. Досанов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Жұмбақтар.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Д. Спирикова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Сөйлейтін суреттер. Жаттығулар (14 цифрлық білім беру ресурсы): Сөздер, дыбыстар және еліктеуіш сөздер: Хайуанаттар бағындағы жануарлар; Орман мекендеушілері; Үй жануарлары; Музыкалық аспаптар; Көлік түрлері; Тұрмыстық заттар; Табиғат дыбыстары; Түстер; Кеңістіктік қабылдау; Антонимдер; Бөгде ғаламшарлықтарЖерде. Ойындар мен жаттығулар: Есту қабілетін дамытатын жұмбақтар; Ойындар; Тақпақтар.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 Жаттығулар (29 цифрлық білім беру ресурсы): Локомоторлы жаттығулар: Локомоторлы қозғалыстар – Жүру және жүгіру; Секіруге және қарғуға арналған жаттығулар; Моторлы координацияға арналған жаттығулар. Есту жаттығулары: Жиіліктің әртүрлілігі; Ырғақтың әртүрлілігі; Дыбыс тембрінің әртүрлілігі; Дыбыс динамикасының әртүрлілігі; Екпіннің әртүрлілігі; Артикуляцияның әртүрлілігі; Әуеннің әртүрлілігі. Ауызша және сазды жаттығулар: Ойыншық қонжық; Бесік жыры; Кішкентай жануарлар; Апта күндері; Әңгіме; Әже; Су дыбыстары; Дауыстар; Есімдер; Барыстың тышқандары; Жүрегім; Қуыршақтар кеші; Менің әкем; Пысықай мысық; Қолдар мен аяқтар. Құралдар: Виртуалды пернетақта; Әуен жазу құралы; До мажор гаммасы; Созылыңқылық.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дайындық. Жаттығулар (30 цифрлық білім беру ресурсы): Бағалау: Сөйлеу дамуын бағалау; Есту және лингвистикалық дағдыларды бағалау; Жалпы моторикалық дағдыларды бағалау; Ұсақ моторика мен қолеңбегінбағалау; Көру арқылы сараптау мен жинақтау дағдыларды бағалау; Сол жақ пен оң жақтың басымдығын бағалау; Денені және кеңістікті бағдарлау дағдыларын бағалау; Ұғымдар мен математикалық дағдыларды бағалау; Эмоциялық және әлеуметтік дағдыларды бағалау. Лингвистикалық және есту дағдылары: Тілді жете түсіну; Есту есі және себеп-салдар байланысы; Сөйлемдерді саралау; Сөздерді саралау; Естуесі және сезімталдық; Ырғақты жаттығулар; Сөздерді тіркестіру; Есту арқылы қабылдау және есту-көру координациясы; Артикуляция. Моторикалық дағдылар: Жалпы және ұсақ моторика. Көру арқылы қабылдау: Көру арқылы қабылдау; Көру есі; Түсініктердің жіктелуі; Кеңістіктік қабылдау; Көру моторикасыжәне есту-көру моторикалық координациясы. Математикалық дағдылар: Денені және кеңістікті бағдарлау; Өлшемдер – көлем, ұзындық, биіктік; Уақытты қабылдау; Геометриялық фигуралар; Сұрыптау, жіктеу, топтау; Санау (1-10).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жастан 6 жасқа дейінгі – мектепалды даярлық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Весна (5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Лето (6 мультимедийных цифровых образовательных комплексов): Упражнения: Визуальное восприятие и зрительно-моторная координация; Навыки мышления. Дополнительные материалы: Коробка с лета; Замок из песка; Книга растений; Мои летние каникулы.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Осень (6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Дополнительные материалы: Осенний альбом; Моя книга; Рамка для фотографии; Игра для тренировки памяти.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Зима (6 мультимедийных цифровых образовательных комплексов): Упражнения: Визуальное восприятие и зрительно-моторная координация; Слуховое восприятие и слухо-моторная координация; Навыки мышления. Дополнительные материалы: Произношение; Дополнительные материалы; Картинка-загадки.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пазлы.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раскраска.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Загадки.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Говорящие картинки. Упражнения (14 цифровых образовательных ресурсов): Слова, звуки и звуко-подражательные слова: Животные в зоопарке; Обитатели леса; Домашние животные; Музыкальные инструменты; Виды транспорта; Предметы быта; Звуки природы; Цвета; Пространственное восприятие; Антонимы; Пришельцы на планете Земля. Игры и упражнения: Слуховые загадки; Игры; Стихотворения.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 Упражнения (29 цифровых образовательных ресурсов): Локомоторные упражнения: Локомоторные движения – ходьба и бег; Прыжковые упражнения; Упражнения для развития моторной координации. Упражнения для развития слуха: Разнообразие частоты; Разнообразие ритма; Разнообразие тембра; Разнообразие динамики; Разнообразие акцента; Разнообразие артикуляции; Разнообразие мелодики. Речевые и музыкальные упражнения: Плюшевый мишка; Колыбельная; Маленькие животные; Дни недели; Беседа; Бабуля; Звуки воды; Голоса; Имена; Мыши Барсика; Мое сердце; Танцевальный вечер кукол; Мой папа; Кошка Мурка; Ноги и руки. Инструменты: Виртуальная клавиатура; Сочинитель музыки; Гамма до мажор; Длительность.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школе. Упражнения (30 цифровых образовательных ресурсов): Оценка: Оценка речевого развития; Оценка слуховых и речевых навыков; Оценка крупных моторных навыков; Оценка мелкой моторики и навыков ручного труда; Оценка навыков зрительного анализа и синтеза; Оценка латерального доминирования; Оценка навыков телесной и пространственной ориентации; Оценка понятий и математических навыков. Оценка эмоциональных и социальных навыков. Слуховые и языковые навыки: Знание языка; Слуховая память и причинно-следственные связи; Сегментация предложения (анализ); Сегментация слова (анализ); Слуховая память и чувствительность; Упражнения по ритмике; Слияние слова (синтез); Слуховое восприятие и слухо-зрительная координация; Артикуляция. Моторные навыки: Крупная и мелкая моторика. Визуальное восприятие: Визуальное восприятие; Зрительная память;-классификация понятий; Пространственное восприятие; Зрительно-моторная и слухо-зрительно-моторная координация. Математические навыки: Тело и ориентация в пространстве; Измерения - размер, длина, высота; Восприятие времени; Геометрические фигуры; Сортировка,-классификация и категоризация; Счет (1-10).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 сыныптарға арналған оқу-әдістемелік кешендер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№1, 2, 3 жазу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Б. Сабденова, Ж. Жұмабаева, И. Жамалова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Менің алғашқы сөздігім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Омарова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И., Сәдуақас Г. Т., Бесірова А. С., Ахметкулова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 </w:t>
            </w:r>
          </w:p>
          <w:p>
            <w:pPr>
              <w:spacing w:after="20"/>
              <w:ind w:left="20"/>
              <w:jc w:val="both"/>
            </w:pPr>
            <w:r>
              <w:rPr>
                <w:rFonts w:ascii="Times New Roman"/>
                <w:b w:val="false"/>
                <w:i w:val="false"/>
                <w:color w:val="000000"/>
                <w:sz w:val="20"/>
              </w:rPr>
              <w:t>
№1,2 Жұмыс дәптерлері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 </w:t>
            </w:r>
          </w:p>
          <w:p>
            <w:pPr>
              <w:spacing w:after="20"/>
              <w:ind w:left="20"/>
              <w:jc w:val="both"/>
            </w:pPr>
            <w:r>
              <w:rPr>
                <w:rFonts w:ascii="Times New Roman"/>
                <w:b w:val="false"/>
                <w:i w:val="false"/>
                <w:color w:val="000000"/>
                <w:sz w:val="20"/>
              </w:rPr>
              <w:t>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Атембаева Г., Кадралиева А., Рахметова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Тетрадь ученика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Жексенбаева Б., Кадралиева А., Рахметова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жұмыс дәптерлері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Холодкова, И. Бакка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Г.Үржігітова, Ж.Құсайынова, Г. Батырова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Жартыбаева, Э.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+электрондық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Р. Ізғұттынова, Ж.Әкімбаева, Л.Жетпісбаева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Р. Ізғұттынова, Ж.Әкімбаева, Л.Жетпісбаева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Ж. Маханбетова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Н. Мирманов,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М. Оспанбекова Б. 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№1, 2, 3, 4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xml:space="preserve">
А. Амирова, </w:t>
            </w:r>
          </w:p>
          <w:p>
            <w:pPr>
              <w:spacing w:after="20"/>
              <w:ind w:left="20"/>
              <w:jc w:val="both"/>
            </w:pPr>
            <w:r>
              <w:rPr>
                <w:rFonts w:ascii="Times New Roman"/>
                <w:b w:val="false"/>
                <w:i w:val="false"/>
                <w:color w:val="000000"/>
                <w:sz w:val="20"/>
              </w:rPr>
              <w:t>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Г. Уайсова, А. Тұралбаева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Оқыту әдістемесі</w:t>
            </w:r>
          </w:p>
          <w:p>
            <w:pPr>
              <w:spacing w:after="20"/>
              <w:ind w:left="20"/>
              <w:jc w:val="both"/>
            </w:pPr>
            <w:r>
              <w:rPr>
                <w:rFonts w:ascii="Times New Roman"/>
                <w:b w:val="false"/>
                <w:i w:val="false"/>
                <w:color w:val="000000"/>
                <w:sz w:val="20"/>
              </w:rPr>
              <w:t>
1, 2-бөлім+СD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Д. Тлеулесова, В. Қалиева,</w:t>
            </w:r>
          </w:p>
          <w:p>
            <w:pPr>
              <w:spacing w:after="20"/>
              <w:ind w:left="20"/>
              <w:jc w:val="both"/>
            </w:pPr>
            <w:r>
              <w:rPr>
                <w:rFonts w:ascii="Times New Roman"/>
                <w:b w:val="false"/>
                <w:i w:val="false"/>
                <w:color w:val="000000"/>
                <w:sz w:val="20"/>
              </w:rPr>
              <w:t>
(СD-Б. Қабатай,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Сейсенбаева, </w:t>
            </w:r>
          </w:p>
          <w:p>
            <w:pPr>
              <w:spacing w:after="20"/>
              <w:ind w:left="20"/>
              <w:jc w:val="both"/>
            </w:pPr>
            <w:r>
              <w:rPr>
                <w:rFonts w:ascii="Times New Roman"/>
                <w:b w:val="false"/>
                <w:i w:val="false"/>
                <w:color w:val="000000"/>
                <w:sz w:val="20"/>
              </w:rPr>
              <w:t>
Д. Отыншинова</w:t>
            </w:r>
          </w:p>
          <w:p>
            <w:pPr>
              <w:spacing w:after="20"/>
              <w:ind w:left="20"/>
              <w:jc w:val="both"/>
            </w:pPr>
            <w:r>
              <w:rPr>
                <w:rFonts w:ascii="Times New Roman"/>
                <w:b w:val="false"/>
                <w:i w:val="false"/>
                <w:color w:val="000000"/>
                <w:sz w:val="20"/>
              </w:rPr>
              <w:t xml:space="preserve">
А. Жұмашова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1,2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 З. Мүфтибекова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Мүфтибекова, </w:t>
            </w:r>
          </w:p>
          <w:p>
            <w:pPr>
              <w:spacing w:after="20"/>
              <w:ind w:left="20"/>
              <w:jc w:val="both"/>
            </w:pPr>
            <w:r>
              <w:rPr>
                <w:rFonts w:ascii="Times New Roman"/>
                <w:b w:val="false"/>
                <w:i w:val="false"/>
                <w:color w:val="000000"/>
                <w:sz w:val="20"/>
              </w:rPr>
              <w:t>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 Л.Нургожина , Ш. Шортанбай.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Б.Қапалбек, Л.Нургожина, Ш. Шортанбай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Оқыту әдістемесі </w:t>
            </w:r>
          </w:p>
          <w:p>
            <w:pPr>
              <w:spacing w:after="20"/>
              <w:ind w:left="20"/>
              <w:jc w:val="both"/>
            </w:pPr>
            <w:r>
              <w:rPr>
                <w:rFonts w:ascii="Times New Roman"/>
                <w:b w:val="false"/>
                <w:i w:val="false"/>
                <w:color w:val="000000"/>
                <w:sz w:val="20"/>
              </w:rPr>
              <w:t>
1, 2-бөлім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Әдістемелік нұсқау</w:t>
            </w:r>
          </w:p>
          <w:p>
            <w:pPr>
              <w:spacing w:after="20"/>
              <w:ind w:left="20"/>
              <w:jc w:val="both"/>
            </w:pPr>
            <w:r>
              <w:rPr>
                <w:rFonts w:ascii="Times New Roman"/>
                <w:b w:val="false"/>
                <w:i w:val="false"/>
                <w:color w:val="000000"/>
                <w:sz w:val="20"/>
              </w:rPr>
              <w:t xml:space="preserve">
(электронды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Қадыркұлов, Н. Берістемова.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Қадыркұлов.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Оқыту әдістемесі+CD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Назарбекова, П. Зординова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p>
            <w:pPr>
              <w:spacing w:after="20"/>
              <w:ind w:left="20"/>
              <w:jc w:val="both"/>
            </w:pPr>
            <w:r>
              <w:rPr>
                <w:rFonts w:ascii="Times New Roman"/>
                <w:b w:val="false"/>
                <w:i w:val="false"/>
                <w:color w:val="000000"/>
                <w:sz w:val="20"/>
              </w:rPr>
              <w:t xml:space="preserve">
(электронды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 Н. Болтушенко,</w:t>
            </w:r>
          </w:p>
          <w:p>
            <w:pPr>
              <w:spacing w:after="20"/>
              <w:ind w:left="20"/>
              <w:jc w:val="both"/>
            </w:pPr>
            <w:r>
              <w:rPr>
                <w:rFonts w:ascii="Times New Roman"/>
                <w:b w:val="false"/>
                <w:i w:val="false"/>
                <w:color w:val="000000"/>
                <w:sz w:val="20"/>
              </w:rPr>
              <w:t>
Т. Помогайко,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Ғылыми күнделік </w:t>
            </w:r>
          </w:p>
          <w:p>
            <w:pPr>
              <w:spacing w:after="20"/>
              <w:ind w:left="20"/>
              <w:jc w:val="both"/>
            </w:pPr>
            <w:r>
              <w:rPr>
                <w:rFonts w:ascii="Times New Roman"/>
                <w:b w:val="false"/>
                <w:i w:val="false"/>
                <w:color w:val="000000"/>
                <w:sz w:val="20"/>
              </w:rPr>
              <w:t>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 Н. Болтушенко,</w:t>
            </w:r>
          </w:p>
          <w:p>
            <w:pPr>
              <w:spacing w:after="20"/>
              <w:ind w:left="20"/>
              <w:jc w:val="both"/>
            </w:pPr>
            <w:r>
              <w:rPr>
                <w:rFonts w:ascii="Times New Roman"/>
                <w:b w:val="false"/>
                <w:i w:val="false"/>
                <w:color w:val="000000"/>
                <w:sz w:val="20"/>
              </w:rPr>
              <w:t>
Т. Помогайко,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 Б. Аушахманова, К. Жомартова, А. Жақсыбай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Е.Тулегенов, Б. Аушахманова, А. Жақсыбай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Ж. Кажигалиева,</w:t>
            </w:r>
          </w:p>
          <w:p>
            <w:pPr>
              <w:spacing w:after="20"/>
              <w:ind w:left="20"/>
              <w:jc w:val="both"/>
            </w:pPr>
            <w:r>
              <w:rPr>
                <w:rFonts w:ascii="Times New Roman"/>
                <w:b w:val="false"/>
                <w:i w:val="false"/>
                <w:color w:val="000000"/>
                <w:sz w:val="20"/>
              </w:rPr>
              <w:t xml:space="preserve">
Н. Орехова, </w:t>
            </w:r>
          </w:p>
          <w:p>
            <w:pPr>
              <w:spacing w:after="20"/>
              <w:ind w:left="20"/>
              <w:jc w:val="both"/>
            </w:pPr>
            <w:r>
              <w:rPr>
                <w:rFonts w:ascii="Times New Roman"/>
                <w:b w:val="false"/>
                <w:i w:val="false"/>
                <w:color w:val="000000"/>
                <w:sz w:val="20"/>
              </w:rPr>
              <w:t xml:space="preserve">
Ж. Сейтахметова.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Н. Орехова,</w:t>
            </w:r>
          </w:p>
          <w:p>
            <w:pPr>
              <w:spacing w:after="20"/>
              <w:ind w:left="20"/>
              <w:jc w:val="both"/>
            </w:pPr>
            <w:r>
              <w:rPr>
                <w:rFonts w:ascii="Times New Roman"/>
                <w:b w:val="false"/>
                <w:i w:val="false"/>
                <w:color w:val="000000"/>
                <w:sz w:val="20"/>
              </w:rPr>
              <w:t xml:space="preserve">
Ж. Сейтахметова.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А. 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№1, 2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А. 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Золотарeва, Г. Головина, М. Дюжикова ,</w:t>
            </w:r>
          </w:p>
          <w:p>
            <w:pPr>
              <w:spacing w:after="20"/>
              <w:ind w:left="20"/>
              <w:jc w:val="both"/>
            </w:pPr>
            <w:r>
              <w:rPr>
                <w:rFonts w:ascii="Times New Roman"/>
                <w:b w:val="false"/>
                <w:i w:val="false"/>
                <w:color w:val="000000"/>
                <w:sz w:val="20"/>
              </w:rPr>
              <w:t xml:space="preserve">
Ш. Толыбекова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 Г. Головина, М. Дюжикова ,</w:t>
            </w:r>
          </w:p>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Ж. Әкімбаева, Р. Ізғұттынова, Г. Кошкеева, Н. Оналбаева, Б. Ахатаева</w:t>
            </w:r>
          </w:p>
          <w:p>
            <w:pPr>
              <w:spacing w:after="20"/>
              <w:ind w:left="20"/>
              <w:jc w:val="both"/>
            </w:pPr>
            <w:r>
              <w:rPr>
                <w:rFonts w:ascii="Times New Roman"/>
                <w:b w:val="false"/>
                <w:i w:val="false"/>
                <w:color w:val="000000"/>
                <w:sz w:val="20"/>
              </w:rPr>
              <w:t>
К.Тәттімбетова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коммерциялық емес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Ж. Әкімбаева, Р. Ізғұттынова, Г. Кошкеева, Н. Оналбаева, Б. Ахатаева</w:t>
            </w:r>
          </w:p>
          <w:p>
            <w:pPr>
              <w:spacing w:after="20"/>
              <w:ind w:left="20"/>
              <w:jc w:val="both"/>
            </w:pPr>
            <w:r>
              <w:rPr>
                <w:rFonts w:ascii="Times New Roman"/>
                <w:b w:val="false"/>
                <w:i w:val="false"/>
                <w:color w:val="000000"/>
                <w:sz w:val="20"/>
              </w:rPr>
              <w:t>
К.Тәттімбетова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коммерциялық емес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p>
            <w:pPr>
              <w:spacing w:after="20"/>
              <w:ind w:left="20"/>
              <w:jc w:val="both"/>
            </w:pPr>
            <w:r>
              <w:rPr>
                <w:rFonts w:ascii="Times New Roman"/>
                <w:b w:val="false"/>
                <w:i w:val="false"/>
                <w:color w:val="000000"/>
                <w:sz w:val="20"/>
              </w:rPr>
              <w:t>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w:t>
            </w:r>
          </w:p>
          <w:p>
            <w:pPr>
              <w:spacing w:after="20"/>
              <w:ind w:left="20"/>
              <w:jc w:val="both"/>
            </w:pPr>
            <w:r>
              <w:rPr>
                <w:rFonts w:ascii="Times New Roman"/>
                <w:b w:val="false"/>
                <w:i w:val="false"/>
                <w:color w:val="000000"/>
                <w:sz w:val="20"/>
              </w:rPr>
              <w:t>
С. Байзахова,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Королькова, </w:t>
            </w:r>
          </w:p>
          <w:p>
            <w:pPr>
              <w:spacing w:after="20"/>
              <w:ind w:left="20"/>
              <w:jc w:val="both"/>
            </w:pPr>
            <w:r>
              <w:rPr>
                <w:rFonts w:ascii="Times New Roman"/>
                <w:b w:val="false"/>
                <w:i w:val="false"/>
                <w:color w:val="000000"/>
                <w:sz w:val="20"/>
              </w:rPr>
              <w:t>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Г. Жарымбетова.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 +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А. Сүйесін, (СD-Ш. Құлманова, Б. Сүлейменова, Н. Мирманов, С. Тәуекел).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 Н. Мирманов, С. Тәуекел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 (электронды нұсқа) ) +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p>
            <w:pPr>
              <w:spacing w:after="20"/>
              <w:ind w:left="20"/>
              <w:jc w:val="both"/>
            </w:pPr>
            <w:r>
              <w:rPr>
                <w:rFonts w:ascii="Times New Roman"/>
                <w:b w:val="false"/>
                <w:i w:val="false"/>
                <w:color w:val="000000"/>
                <w:sz w:val="20"/>
              </w:rPr>
              <w:t xml:space="preserve">
С. Омарова, М. Умарова.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 А. Бесірова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А. Амирова,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Оқыту әдістемесі.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 Гунько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 CD.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 В. Беркало, Н. Жакупова, С. Кузнецова, А. Полежаева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 В. Беркало, Н. Жакупова, С. Кузнецова, А. Полежаева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Ш. Құлманова, Б. Сүлейменова, Н. Мирманов, Ә. Бүшікова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М. Оспанбекова, М. Данабаева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 А. Бесірова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Жұмабаева, А. Амирова,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Әдістемелік нұсқау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 К. Сейсенбаева, Д. Отыншинова, А. Жұмашева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 Гунько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1,2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Қ. 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Қ. 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М. Жолшаева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С. Оданова, Ғ. Шойбекова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С. Оданова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 П.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 К. Жабаева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Оқыту әдiстемесi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С. Әбдібаева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Логикалық есептер мен тапсырмалар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 З. Жұмағулова, М. Дюсов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 Н. Бошакова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Практикалық тапсырмалар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А. Әбілғазиев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Атлас кескін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К. Ысқақова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М. 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А.Тен, Г.Рахметова, Л.Одинцова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У.Ғайыпбаева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А.Көпеева, Ә.Қаптағаева, А.Юсупова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дүние).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 А. Ибраева, А. Құлымбетова, А. Мағзұмова, А. Марқабаева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Ежелгі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С.Кругликова О. Пак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 Г. Зикирина, Ж. Макашева, Д. Мукатаева, И.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 Л. Момынтаева, А. Махаева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Ежелгі дүние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Б. Алиев, Г. Көшкеева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Ш. Құлманова, Б. Сүлейменова, Т. Тоғжанов,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Әдістемелік нұсқау+CD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Г. Раева, Г.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Жолшаева, Ғ. Отарбаева, Г.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Қазақтiлi. Диктанттар менмазмұндамалар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А. Тиынтай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А. Тиынтай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М. Иманбаева, С. Қайыпжанқызы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Ерболатова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 Сулейменова Э., Уразаева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 Сулейменова Э., Уразаева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 А. Бейсенбаева, Қ. Байшоланова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Олимпиадаға дайындық есептер жинағы. (5-6-сыныптар)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 Т. Байшоланов Е. Байшоланов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Әдiстемелiк нұсқау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 Я. Белошистова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 Я. Белошистова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 Г. Рахметова, Л. Одинцова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Н. Беристемова,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Жанақова, О. Соскин, Н. Гвоздева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Жанақова, С. Митинева, Н. Лукина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Орта ғасырлардағы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Қасымова, А. Ешмұқамбетов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Мәшімбаев, М. Мәженова, С. Тортаев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Көпекбай, Ж. 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Сүлейменова, С. Касимова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Т. Белоусова, Н. Паимцева,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Бойко, Л. Верховцева, О. Костюченко, С. Матвеева В. Прахнау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Е. Бақаш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Көрнекі құралдар топтамасы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А. Мұсақожаева, Ә. Сабырова, М. Әбуғазы, Г. Ғизатова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С. Жантасова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Р. Рахметова,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 К. Бертілеуова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 Абдирасилова, С. Оданова, Р. Мунасаева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С. Оданова, К. Бертілеуова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Оқыту әдiстемесi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 Л. Жұмалиева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 З. Жұмағұлова,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Н. 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Маханова, Л. Рсалина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Б. Ахмадуллаева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 А. Егорина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Атлас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Егорина, С. Нүркенова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Байметова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 Ж. 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 Д. Тұрсынбаева, Б. Ерженбек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Шуиншина,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В.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Момынтаева, Н. Мамытова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Көпекбай, Ж. Джұматаева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Дүниежүзі тарихы 1640-1900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 Мұғалімдерге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Е. Бақаш, С. Нуркеева, Р.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Әдістемелік құрал+CD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ұлдарға арналған.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Жақманов, Ж. Құлбекова, О. Пак, З. Хасенов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қыздарға арналған.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Дүйсенова, С. Жолдасбекова, Ж. Құлбекова, Ф. Құрабаева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Қ. Молдасан, А. Байшағырова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Абнасырова, С. Арзымбетова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Ш. Ерхожина, А. Тоқбаева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Ш. Ерхожина, А. Тымболова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 Г. Орда,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 Г. Орда,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М. Иманбаева, С. Қайыпжанқызы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С. Тұрсынғалиева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Әдiстемелiк нұсқау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 + жаттықтырғыш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жаттықтырғыш: О. Колубекова,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Бекежанова, Ж. Базаева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 Тен, И. Комова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А. Бейкитова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құрал.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 Қуанышева, Ж. Байметова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Шүйіншина, К. Сейфоллина, Н. Нурадинов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Есептержәне жаттығулар жинағы. (7-8-сыныптар)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Мясников, А. Арепова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Р. Оразов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Б. Аманқұлова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Қ. Байзақова, К. Мақашева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Көрнекі құралдар топтамасы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Р. Мұнасаева, К. Бертілеуова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Дүсіпова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Мамаева, </w:t>
            </w:r>
          </w:p>
          <w:p>
            <w:pPr>
              <w:spacing w:after="20"/>
              <w:ind w:left="20"/>
              <w:jc w:val="both"/>
            </w:pPr>
            <w:r>
              <w:rPr>
                <w:rFonts w:ascii="Times New Roman"/>
                <w:b w:val="false"/>
                <w:i w:val="false"/>
                <w:color w:val="000000"/>
                <w:sz w:val="20"/>
              </w:rPr>
              <w:t>
Ж. Мукашова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 А. Рауандина, М. Дусимбаева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Е. Рапашева, Б. Әбдірахманова, А. Құлшашпай, А. Қалниязова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Г. Рыскелдиева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для общеобразовательных школ с нерусским языком обучения.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Белякова С., Ержанова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Хайрушева Е., Пралиева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Хайрушева Е., Пралиева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Г. Мендигалиева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Әдiстемелiк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әдiстемесi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 Д. Шыныбеков, Г. Мендигалиева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Дюсов, А. Ардабаева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У. Гайыпбаева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 А. Захаржевская, Э. Смирнова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Н. Завертунова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К.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Козина, Г. Головина, Ш. Толыбекова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Усикова, Б. Забенова, Е. Королева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В. Бекдаирова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Н. Нурадинов, Ш. Шүйіншина,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 Ш. Насохова, Ж. Абжалелова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және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кестеде. Дидактикалық материалдар.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Сақариянова, М. Усманова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8-9. Әдiстемелiк нұсқау.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Өскембаев, А. Мырзахметова, Б. Мұсабаев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 Қ. Әдиет, А. Сатанов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 Қ. Әдиет, А. Сатанов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Б. Аманқұлова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С. Логвиненко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Р. Бердібаева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9-сыныбына арналған көрнекі құралдар топтамасы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 Е. Арын, Г. Әбдіраман, Қ.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Закиряева, С. Жантасова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С. Қайыпжанқызы, М. Хамза, Ұ. Үсенова, Б. Сарсембаева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Е. Ескендирова, Д. Ардақұлы, Б. Құрман, Г. Анапинова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Н. Завертунова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Ә. Бекмолдаева, Е. Керейбаева, Б. Ахмадуллаева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В. Маджара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Дүсіпова,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Дүсіпова,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М. Иманбаева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Ә. Бекмолдаева, Е. Керейбаева, Б. Ахмадуллаева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Н. Завертунова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А. Аманжолов, А. Жылқайдарова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 М. Нұртаева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В. Маджара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Киынова Ж., Бектурова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Киынова Ж., Бектурова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И., Орынханова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 Ж. Джуматаева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Жұбатова, Ж. Әкімбаева, С. Нұркеева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оқытушы-ұйымдастырушыларына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 Е. Адельбаев, Н. Асилов, А. Рихтер, А. Ерекешев, А. Усербаев, Ж. Саткулов, С. Куптилеуова, С. Алимкулов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бойыншаоқу-материалдық базасы. Жабдықтау және жетілдіру жөнінде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 В. Букин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мектепке арналған көрнекі құралдар топтамасы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 В. Букин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 Ж. Кобдикова, Р. Қараев, Ж. Сұлтанов, Е. Қараев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Щеглов, Е. Дүйсенханов, А. Фазылжанова,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Ерхожина, М.Жолшаева, С. Зәкариянова, А. Салыкбаева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Арын, Ж. Балтабаева, Г. Әбдіраман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 А.Таубалдиева, Г.Тоқтыбаева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Г.Найманбаева, Б. Найманбаева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С. Қайыпжанқызы, Н. Адешова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Е.Тұяқов, М. Дюсов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нұсқаулық. 10,11-сыныптар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 Бастапқы деңгей. 10, 11 сыныптар. ҚҒБ, ЖМБ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Бекмолдаева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 Л. Рсалина, А. Есенкүл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 Амдамова, Н. 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 Н. Шакирова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 Р. Қайырбекова, Ф.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Г. Серикбаева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Ерхожина, М.Жолшаева, А. Салыкбаева, С. Зәкариянова, Л. Ишанова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П. Юсуп, А.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А. Қасымова, Г. Заманбекова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Р. Мұнасаева, А. Қасымова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Р. Дайрбаева, А. Құлжашпай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Н. Балтабаева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Окыту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Е.Тұяқов, М. Дюсов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нұсқаулық. 10,11-сыныптар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Бекмолдаева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 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 Н. Шакирова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Әдістемелік нұсқау.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Нұрпейсова, Н. Абылайханова,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Г. Серикбаева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 Кабдулова К., Аульбеков Б.,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 1,2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 Кабдулова К., Аульбеков Б.,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Игілікова, Е. 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Е. 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 Н. Жұлдызбаев, С. Щеглов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оқытушы-ұйымдастырушыларына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"Технологиялық дайындық" бөлімі бойынша жалпы білім беретін мектепке арналған көрнекі құралдар топтамасы. 1-бөлім. "Өмір қауіпсіздігінің негіздері" бөлімі бойынша жалпы білім беретін мектепке арналған көрнекі қүралдар топтамасы.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"Технологиялық дайындық" бөлімі бойынша жеке және топтық жұмысқа арналған карточкалар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10, 11-сынып оқушыларының білімін бақылау жұмыстарын ұйымдастыру және өткізу бойынша материалдар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В. Яковенко, В. Букин, А. Рихтер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Әдістемелік нұсқау + қосымша + диск+ көрнекі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 Д. Майхиев, В. Лим, А. Гудков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Дубинец, В. Кульбаева, Ж. 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 сыныптар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жағыңда бол". Өзін-өзі дұрыс бағалау бойынша психологиялық жаттығулар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Ақерке Махмуд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заман. Орта ғасырлар. Жаңа заман. Қазіргі заман. Жалпы білім беретін мектепке арналған карталар топтамасы.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Балсарин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Ежелгі дүние. Орта ғасырлар. Жаңа заман. Қазіргі заман. Жалпы білім беретін мектепке арналған карталар топтамасы.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Бектасов, А. Көшкімбаев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сыныптар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және әлемнің жеке бөліктерінің, Қазақстанның географиялық карталары.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Плачинта, Т. Федорова.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Цифрлық басылымдар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Жиынтық бағалауға арналған электрондық дәптер-конструктор. 7-сынып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М.Ефимик, О. Калинина, О.Шаргалина,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7-сынып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М.Ефимик, О. Калинина, О.Шаргалина,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Электрондық дәптер.</w:t>
            </w:r>
          </w:p>
          <w:p>
            <w:pPr>
              <w:spacing w:after="20"/>
              <w:ind w:left="20"/>
              <w:jc w:val="both"/>
            </w:pPr>
            <w:r>
              <w:rPr>
                <w:rFonts w:ascii="Times New Roman"/>
                <w:b w:val="false"/>
                <w:i w:val="false"/>
                <w:color w:val="000000"/>
                <w:sz w:val="20"/>
              </w:rPr>
              <w:t>
 7-сынып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 С.Алибеков,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8-сынып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Е.Нипрук, О.Калинина,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Жиынтық бағалауға арналған электрондық дәптер-конструктор. 9-сынып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Д.Гудовщикова, Е.Бащук, С. Ермакова, А.Абдрашитова, Е.Буякова, О.Калинина,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дәптер. 9-сынып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 С.Алибеков,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Жиынтық бағалауға арналған электрондық дәптер-конструктор. 9-сынып (web-платформа) </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Д.Гудовщикова, Е.Бащук, Ю.Ким, О.Калинина,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Оқушылардың білімін бақылау жұмыстарын ұйымдастыру және өткізу бойынша материалдар. Электрондық дәптер. 10-сынып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В.Букин, А.Рихтер, Д.Зайко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 және ҚГБ бойынша электрондық дәптер. 11-сынып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 С.Алибеков,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Оқушылардың білімін бақылау жұмыстарын ұйымдастыру және өткізу бойынша материалдар. Электрондық дәптер. 11-сынып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В.Яковенко, В.Букин, А.Рихтер, Д.Зайко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сыныптар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"Халық бірлігінің жаршысы"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Шорманұлы – "Еуразиялық деңгейдегі тұлға"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Көпейұлы – "Қасиет иесі"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Беркімбайұлы – "Әнмен өрілген ғұмыр"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 – "Тағдырмен тартыс"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 "Планетарлық деңгейдегі тұлға"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Рафиқа Нұртазина – "Өмір сабақтары"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 "Ақын арманы"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Пішембаев – "Тастың тілін түсінген"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 "Заңғар энциклопедист-ғалым"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Шапық Шөкин – "Ғылым қайнарындағы өмір"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 "Ұлы дала батыры"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 "Он сан Орта жүздің ұраны"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 "Аңызға айналған ғұмыр"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 "Ұлы дала қолбасшысы"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Әбікей Сәтбаев – "Ағартушы-педагог"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Сұлтанбетсұлтан – "Арпалысқа толы ғұмыр"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Әбікен Бектұров – "Аңызға айналған академик"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 "Қазақ киносының аңызы"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 – "Қазақ мұңлығы"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Ермұхан Бекмаханов –"Тұлпардың ізі"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Васильев –"Үзілген тағдыр"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Ақышев –"Алтын адам"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Багаев – "Өңірдің фотошежірешісі" немесе "Объективтегі әлем"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Ғабдыл-Уахит Хазірет: "Шипагер"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Қалижан Бекхожин: "Ақиық ақын"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"Қазақтың дүлдүл ақыны"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"Аймаңдай жазушы"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Шоңби Едігеұлы: "Қарадан шығып хан болған"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Шорман би Күшікұлы: "Әділдіктің жаршысы"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Дөнентаев: "Бозторғай ақын"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Саматов: "Ұлт қайраткері"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Рүстембек Омаров: "Дәулескер күйші"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Мұсахан Қанапияұлы: "Тәлімгер"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"Театр тарланы"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"Өмір өткелдері"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Иманжүсіп Құтпанов: "Ерлік пен намыс жаршысы"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"Ардақты жауынгер"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 Шашкин: "Қаламгер-дәрігер"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Ержанов: "Ғасыр тудырған ғұлама"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Зейтін Ақышев: "Педагог-жазушы"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Жұматов: "Ғалымның ұлы мұрасы"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Шәмкенов: "Қалдырған ізің мәңгілік"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Мұзафар Әлімбаев: "Өлеңім сыйым – халқыма"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"Академик асулары"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 Әбділдин: "Әлемдік философия биігінде"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Сүлейменов: "Әлемдік тұлға"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Абайтану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Р.Зайкенова, А.Қалиолданова, К.Шарипкулова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Р. Зайкенова, Қ. Қараева, Р. Сакенова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А. Алимова, Г. Калмурзаева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А. Алимова, Г. Калмурзаева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xml:space="preserve">
Г.А. Кунафина, </w:t>
            </w:r>
          </w:p>
          <w:p>
            <w:pPr>
              <w:spacing w:after="20"/>
              <w:ind w:left="20"/>
              <w:jc w:val="both"/>
            </w:pPr>
            <w:r>
              <w:rPr>
                <w:rFonts w:ascii="Times New Roman"/>
                <w:b w:val="false"/>
                <w:i w:val="false"/>
                <w:color w:val="000000"/>
                <w:sz w:val="20"/>
              </w:rPr>
              <w:t xml:space="preserve">
Ж.Е. Есенова, </w:t>
            </w:r>
          </w:p>
          <w:p>
            <w:pPr>
              <w:spacing w:after="20"/>
              <w:ind w:left="20"/>
              <w:jc w:val="both"/>
            </w:pPr>
            <w:r>
              <w:rPr>
                <w:rFonts w:ascii="Times New Roman"/>
                <w:b w:val="false"/>
                <w:i w:val="false"/>
                <w:color w:val="000000"/>
                <w:sz w:val="20"/>
              </w:rPr>
              <w:t>
Р.К.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Д. Коспаева, Р. Шынтаева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Пропись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М.М., Богатырева Е. В., Бучина Р. А., Регель Н. В.,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руководство для учителя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М.М., Богатырева Е. В., Бучина Р. А., Регель Н. В.,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Қазақ тілінде емес мектептер үшін)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Қазақ тілінде емес мектептер үшін ) №1, 2, 3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Рабочая тетрадь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Холодкова В., Бакка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Методическое руководство (электронная версия). Часть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 2,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 Ермухамбетова М., Гайненова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руководство+электронное приложение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 Омарова Г., Сапарбаева А. Кедрук С., КлевцоваЕ., Рудькова Т., Намазбаева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 Омарова Г., Сапарбаева А., Кедрук С., Клевцова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 Есбатырова И. Даниярова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 Есбатырова И. Даниярова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xml:space="preserve">
БогатырҰва Е., Бучина Р., Регель Н., Труханова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И., Жапенова К., Новаковская О., Ракицкая А., Тузова Н., Бараникова В., Лисовская Н., Зайнуллина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И., Жапенова К., Новаковская О., Ракицкая А., Тузова Н., Бараникова В., Лисовская Н., Зайнуллина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p>
            <w:pPr>
              <w:spacing w:after="20"/>
              <w:ind w:left="20"/>
              <w:jc w:val="both"/>
            </w:pPr>
            <w:r>
              <w:rPr>
                <w:rFonts w:ascii="Times New Roman"/>
                <w:b w:val="false"/>
                <w:i w:val="false"/>
                <w:color w:val="000000"/>
                <w:sz w:val="20"/>
              </w:rPr>
              <w:t xml:space="preserve">
1, 2 часть+CD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 Достанбекова М., Пригарина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Якунина Л., Казабеева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текстов для изложений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xml:space="preserve">
Методическое руководство </w:t>
            </w:r>
          </w:p>
          <w:p>
            <w:pPr>
              <w:spacing w:after="20"/>
              <w:ind w:left="20"/>
              <w:jc w:val="both"/>
            </w:pPr>
            <w:r>
              <w:rPr>
                <w:rFonts w:ascii="Times New Roman"/>
                <w:b w:val="false"/>
                <w:i w:val="false"/>
                <w:color w:val="000000"/>
                <w:sz w:val="20"/>
              </w:rPr>
              <w:t>
1, 2 часть+CD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руководство для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 М., </w:t>
            </w:r>
          </w:p>
          <w:p>
            <w:pPr>
              <w:spacing w:after="20"/>
              <w:ind w:left="20"/>
              <w:jc w:val="both"/>
            </w:pPr>
            <w:r>
              <w:rPr>
                <w:rFonts w:ascii="Times New Roman"/>
                <w:b w:val="false"/>
                <w:i w:val="false"/>
                <w:color w:val="000000"/>
                <w:sz w:val="20"/>
              </w:rPr>
              <w:t>
Кошкина И., Теплякова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Кайрбекова, </w:t>
            </w:r>
          </w:p>
          <w:p>
            <w:pPr>
              <w:spacing w:after="20"/>
              <w:ind w:left="20"/>
              <w:jc w:val="both"/>
            </w:pPr>
            <w:r>
              <w:rPr>
                <w:rFonts w:ascii="Times New Roman"/>
                <w:b w:val="false"/>
                <w:i w:val="false"/>
                <w:color w:val="000000"/>
                <w:sz w:val="20"/>
              </w:rPr>
              <w:t>
Б. Нукебаева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p>
          <w:p>
            <w:pPr>
              <w:spacing w:after="20"/>
              <w:ind w:left="20"/>
              <w:jc w:val="both"/>
            </w:pPr>
            <w:r>
              <w:rPr>
                <w:rFonts w:ascii="Times New Roman"/>
                <w:b w:val="false"/>
                <w:i w:val="false"/>
                <w:color w:val="000000"/>
                <w:sz w:val="20"/>
              </w:rPr>
              <w:t xml:space="preserve">
№1, 2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Кайрбекова,</w:t>
            </w:r>
          </w:p>
          <w:p>
            <w:pPr>
              <w:spacing w:after="20"/>
              <w:ind w:left="20"/>
              <w:jc w:val="both"/>
            </w:pPr>
            <w:r>
              <w:rPr>
                <w:rFonts w:ascii="Times New Roman"/>
                <w:b w:val="false"/>
                <w:i w:val="false"/>
                <w:color w:val="000000"/>
                <w:sz w:val="20"/>
              </w:rPr>
              <w:t>
Б. Нукебаева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Руководство для учителя. </w:t>
            </w:r>
          </w:p>
          <w:p>
            <w:pPr>
              <w:spacing w:after="20"/>
              <w:ind w:left="20"/>
              <w:jc w:val="both"/>
            </w:pPr>
            <w:r>
              <w:rPr>
                <w:rFonts w:ascii="Times New Roman"/>
                <w:b w:val="false"/>
                <w:i w:val="false"/>
                <w:color w:val="000000"/>
                <w:sz w:val="20"/>
              </w:rPr>
              <w:t>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Лебедева Н., Орехова Н., Ушакова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Рабочая тетрадь. </w:t>
            </w:r>
          </w:p>
          <w:p>
            <w:pPr>
              <w:spacing w:after="20"/>
              <w:ind w:left="20"/>
              <w:jc w:val="both"/>
            </w:pPr>
            <w:r>
              <w:rPr>
                <w:rFonts w:ascii="Times New Roman"/>
                <w:b w:val="false"/>
                <w:i w:val="false"/>
                <w:color w:val="000000"/>
                <w:sz w:val="20"/>
              </w:rPr>
              <w:t>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Ушакова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xml:space="preserve">
1, 2 часть+CD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 Т., Козленко А., </w:t>
            </w:r>
          </w:p>
          <w:p>
            <w:pPr>
              <w:spacing w:after="20"/>
              <w:ind w:left="20"/>
              <w:jc w:val="both"/>
            </w:pPr>
            <w:r>
              <w:rPr>
                <w:rFonts w:ascii="Times New Roman"/>
                <w:b w:val="false"/>
                <w:i w:val="false"/>
                <w:color w:val="000000"/>
                <w:sz w:val="20"/>
              </w:rPr>
              <w:t xml:space="preserve">
Усова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Юсупова А., Каптагаева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Юсупова А., Каптагаева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Методическое руководство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Тетрадь ученика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 Болтушенко Н., Помогайко Т., Лауто О.,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Научный дневничок</w:t>
            </w:r>
          </w:p>
          <w:p>
            <w:pPr>
              <w:spacing w:after="20"/>
              <w:ind w:left="20"/>
              <w:jc w:val="both"/>
            </w:pPr>
            <w:r>
              <w:rPr>
                <w:rFonts w:ascii="Times New Roman"/>
                <w:b w:val="false"/>
                <w:i w:val="false"/>
                <w:color w:val="000000"/>
                <w:sz w:val="20"/>
              </w:rPr>
              <w:t>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Суюндикова Ж., Болтушенко Н., Зворыгина В., </w:t>
            </w:r>
          </w:p>
          <w:p>
            <w:pPr>
              <w:spacing w:after="20"/>
              <w:ind w:left="20"/>
              <w:jc w:val="both"/>
            </w:pPr>
            <w:r>
              <w:rPr>
                <w:rFonts w:ascii="Times New Roman"/>
                <w:b w:val="false"/>
                <w:i w:val="false"/>
                <w:color w:val="000000"/>
                <w:sz w:val="20"/>
              </w:rPr>
              <w:t>
Лауто О., Помогайко Т.,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Бигазина П., Андриянова Т., Беркало В., Каратаева Н., Полежаева А.</w:t>
            </w:r>
          </w:p>
          <w:p>
            <w:pPr>
              <w:spacing w:after="20"/>
              <w:ind w:left="20"/>
              <w:jc w:val="both"/>
            </w:pPr>
            <w:r>
              <w:rPr>
                <w:rFonts w:ascii="Times New Roman"/>
                <w:b w:val="false"/>
                <w:i w:val="false"/>
                <w:color w:val="000000"/>
                <w:sz w:val="20"/>
              </w:rPr>
              <w:t>
Тураканова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Бигазина П., Андриянова Т., Беркало В., Каратаева Н., Полежаева А.</w:t>
            </w:r>
          </w:p>
          <w:p>
            <w:pPr>
              <w:spacing w:after="20"/>
              <w:ind w:left="20"/>
              <w:jc w:val="both"/>
            </w:pPr>
            <w:r>
              <w:rPr>
                <w:rFonts w:ascii="Times New Roman"/>
                <w:b w:val="false"/>
                <w:i w:val="false"/>
                <w:color w:val="000000"/>
                <w:sz w:val="20"/>
              </w:rPr>
              <w:t>
Тураканова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Тетрадь ученика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Золотарeва В., Головина Г., Дюжикова М.,</w:t>
            </w:r>
          </w:p>
          <w:p>
            <w:pPr>
              <w:spacing w:after="20"/>
              <w:ind w:left="20"/>
              <w:jc w:val="both"/>
            </w:pPr>
            <w:r>
              <w:rPr>
                <w:rFonts w:ascii="Times New Roman"/>
                <w:b w:val="false"/>
                <w:i w:val="false"/>
                <w:color w:val="000000"/>
                <w:sz w:val="20"/>
              </w:rPr>
              <w:t xml:space="preserve">
Толыбекова 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Дюжикова М.,</w:t>
            </w:r>
          </w:p>
          <w:p>
            <w:pPr>
              <w:spacing w:after="20"/>
              <w:ind w:left="20"/>
              <w:jc w:val="both"/>
            </w:pPr>
            <w:r>
              <w:rPr>
                <w:rFonts w:ascii="Times New Roman"/>
                <w:b w:val="false"/>
                <w:i w:val="false"/>
                <w:color w:val="000000"/>
                <w:sz w:val="20"/>
              </w:rPr>
              <w:t>
Золотарeва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Руководство для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Сейтахметова Ж., Кажигалиева Ж.</w:t>
            </w:r>
          </w:p>
          <w:p>
            <w:pPr>
              <w:spacing w:after="20"/>
              <w:ind w:left="20"/>
              <w:jc w:val="both"/>
            </w:pPr>
            <w:r>
              <w:rPr>
                <w:rFonts w:ascii="Times New Roman"/>
                <w:b w:val="false"/>
                <w:i w:val="false"/>
                <w:color w:val="000000"/>
                <w:sz w:val="20"/>
              </w:rPr>
              <w:t>
Орехова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Сейтахметова Ж., Орехова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 Болтушенко Н., Яндулова Т.,</w:t>
            </w:r>
          </w:p>
          <w:p>
            <w:pPr>
              <w:spacing w:after="20"/>
              <w:ind w:left="20"/>
              <w:jc w:val="both"/>
            </w:pPr>
            <w:r>
              <w:rPr>
                <w:rFonts w:ascii="Times New Roman"/>
                <w:b w:val="false"/>
                <w:i w:val="false"/>
                <w:color w:val="000000"/>
                <w:sz w:val="20"/>
              </w:rPr>
              <w:t>
Тарасова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p>
          <w:p>
            <w:pPr>
              <w:spacing w:after="20"/>
              <w:ind w:left="20"/>
              <w:jc w:val="both"/>
            </w:pPr>
            <w:r>
              <w:rPr>
                <w:rFonts w:ascii="Times New Roman"/>
                <w:b w:val="false"/>
                <w:i w:val="false"/>
                <w:color w:val="000000"/>
                <w:sz w:val="20"/>
              </w:rPr>
              <w:t>
Зворыгина В.,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xml:space="preserve">
Методическое пособие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p>
          <w:p>
            <w:pPr>
              <w:spacing w:after="20"/>
              <w:ind w:left="20"/>
              <w:jc w:val="both"/>
            </w:pPr>
            <w:r>
              <w:rPr>
                <w:rFonts w:ascii="Times New Roman"/>
                <w:b w:val="false"/>
                <w:i w:val="false"/>
                <w:color w:val="000000"/>
                <w:sz w:val="20"/>
              </w:rPr>
              <w:t xml:space="preserve">
Омарова Г., Карабутова А.,. Керимбаева С., Лосева Е., Токовенко О., Ковригина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институт гармоничного развития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p>
          <w:p>
            <w:pPr>
              <w:spacing w:after="20"/>
              <w:ind w:left="20"/>
              <w:jc w:val="both"/>
            </w:pPr>
            <w:r>
              <w:rPr>
                <w:rFonts w:ascii="Times New Roman"/>
                <w:b w:val="false"/>
                <w:i w:val="false"/>
                <w:color w:val="000000"/>
                <w:sz w:val="20"/>
              </w:rPr>
              <w:t xml:space="preserve">
Омарова Г., Карабутова А.,. Керимбаева С., Лосева Е., Токовенко О., Ковригина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институт гармоничного развития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w:t>
            </w:r>
          </w:p>
          <w:p>
            <w:pPr>
              <w:spacing w:after="20"/>
              <w:ind w:left="20"/>
              <w:jc w:val="both"/>
            </w:pPr>
            <w:r>
              <w:rPr>
                <w:rFonts w:ascii="Times New Roman"/>
                <w:b w:val="false"/>
                <w:i w:val="false"/>
                <w:color w:val="000000"/>
                <w:sz w:val="20"/>
              </w:rPr>
              <w:t xml:space="preserve">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Рабочая тетрадь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 Ермилова, </w:t>
            </w:r>
          </w:p>
          <w:p>
            <w:pPr>
              <w:spacing w:after="20"/>
              <w:ind w:left="20"/>
              <w:jc w:val="both"/>
            </w:pPr>
            <w:r>
              <w:rPr>
                <w:rFonts w:ascii="Times New Roman"/>
                <w:b w:val="false"/>
                <w:i w:val="false"/>
                <w:color w:val="000000"/>
                <w:sz w:val="20"/>
              </w:rPr>
              <w:t xml:space="preserve">
С.В. Попкова, С.С.Козина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Ермилова,</w:t>
            </w:r>
          </w:p>
          <w:p>
            <w:pPr>
              <w:spacing w:after="20"/>
              <w:ind w:left="20"/>
              <w:jc w:val="both"/>
            </w:pPr>
            <w:r>
              <w:rPr>
                <w:rFonts w:ascii="Times New Roman"/>
                <w:b w:val="false"/>
                <w:i w:val="false"/>
                <w:color w:val="000000"/>
                <w:sz w:val="20"/>
              </w:rPr>
              <w:t xml:space="preserve">
С.В. Попкова, С.С.Козина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p>
            <w:pPr>
              <w:spacing w:after="20"/>
              <w:ind w:left="20"/>
              <w:jc w:val="both"/>
            </w:pPr>
            <w:r>
              <w:rPr>
                <w:rFonts w:ascii="Times New Roman"/>
                <w:b w:val="false"/>
                <w:i w:val="false"/>
                <w:color w:val="000000"/>
                <w:sz w:val="20"/>
              </w:rPr>
              <w:t>
(электронное приложение)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Бочкарев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 +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Каппучи О.</w:t>
            </w:r>
          </w:p>
          <w:p>
            <w:pPr>
              <w:spacing w:after="20"/>
              <w:ind w:left="20"/>
              <w:jc w:val="both"/>
            </w:pPr>
            <w:r>
              <w:rPr>
                <w:rFonts w:ascii="Times New Roman"/>
                <w:b w:val="false"/>
                <w:i w:val="false"/>
                <w:color w:val="000000"/>
                <w:sz w:val="20"/>
              </w:rPr>
              <w:t>
(СD-Валиуллина Р., Маханова А. , Джумабеков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Калиакбарова Л., Анисова Т., Әділбек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бiлiм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1, 2 часть.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1, 2 часть.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 2 жазу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Л. Нұрмұханова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 Жиынтық бағалау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Л. Нұрмұханова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 СD.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ученика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 (Диск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МахановаА. , Джумабеков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1, 2 часть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Есекеева Г.,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1, 2 часть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Н.Дәулеткереева, А. Бекетова, А. Кенжина, А. Кожагалиева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Дәулеткереева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(электронная версия).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Рабочие тетради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 1, 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 + фонохрестоматия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Руководство для учителя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 Белозерова О., Ибраева Т., Сулейменова Г., Муханбеткалиев А., Касымова А., Опря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Логические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 Жумагулова З., Дюсов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Рахметова Г., Одинцова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 Гаипбаева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Ушакова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И., Ибраева О., Карсултанова А., Ключанцева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 Бошакова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практических заданий по естествознанию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Абулгазиев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Атлас с комплектом контурных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Искакова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 Ибраева А., Кулымбетова А., Магзумова А., Маркабаева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древнего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 Пак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Букаева Б., Зикирина Г., Макашева Ж., Мукатаева Д., Тен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 Момынтаева Л., Махаева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древнего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Карабутова А., Лосева Е., Рудькова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Кульманова Ш., Сулейменова Б., Сивакова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Кульманова Ш., Сулейменова Б., Мирманов Н., Токжанов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Кульманова Ш., Сулейменова Б., Мирманов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К.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 Берденова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 Берденова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пособие.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Бейсенбаева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 для подготовки к олимпиадам (5-6-классы)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 Т.,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 Белошистова 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 Белошистова 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Рахметова Г., Одинцова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 Гаипбаева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 Пастухова Н., Соскин О., Гвоздева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 Митинева С., Лукина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Казахстана в период средневековья.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 Ешмукамбетов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Машимбаев С., Маженова М., Тортаев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 Мырзабекова Р., Картабаева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 Касимова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Белоусова Т., Паимцева Н., Ударцева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Г., Верховцева Л., Костюченко О., Матвеева С., Прахнау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Калиева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Мусахаджаева А., Сабырова А., Абугазы М., Гизатова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Ж. Сәметова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 Жумалиева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 Жумагулова З.,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Салғараева Г., Маханова А., Рсалина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Ахмадуллаева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 Егорина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Атлас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Головина Г., Козина С., Толыбекова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пособие</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 Алина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Токбергенова У., Турсынбаева Д., Ерженбек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 Шуиншина Ш., Сейфоллина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Кем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Момунтаева Л., Мамытова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Атлас. </w:t>
            </w:r>
          </w:p>
          <w:p>
            <w:pPr>
              <w:spacing w:after="20"/>
              <w:ind w:left="20"/>
              <w:jc w:val="both"/>
            </w:pPr>
            <w:r>
              <w:rPr>
                <w:rFonts w:ascii="Times New Roman"/>
                <w:b w:val="false"/>
                <w:i w:val="false"/>
                <w:color w:val="000000"/>
                <w:sz w:val="20"/>
              </w:rPr>
              <w:t>
Всемирная история 1640-1900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Сакенова Е., Юраш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мальчиков.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Жақманов М., Кульбекова Ж., Пак О., Хасенов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девочек.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 Курабаева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Е. Арын, К. Рахымжанов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Кожахметов К.,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 Филимонова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 Филимонова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 +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Тренажер/ авт.: Колубекова О.,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Гайыпбаева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Бекежанова А., Базаева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Комова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 Бейкитова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пособие.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Ж., Каратабанов Р., Куанышева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 (7-8-классы)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МясниковЕ., Кабульдинов З., Шаймерденова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Оразов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Аманкулова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Байзакова К., Макашева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Сакенова Е., Рысбаева А., Лосева Е., Песина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 Лосенко О., Развенкова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Яковлев Р., Танбаев Х., Ермилова Е.,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 Полуянова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Свидова И., Джундубаева А.,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Свидова И., Джундубаева А.,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Багдашкина И., Захарова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Мучник Г.М., Нусупбекова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Мучник Г.М., Нусупбекова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Ж. Бекжанова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Құрманәлиева, А. Үсібалиева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Дюсов М., Ардабаева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Захаржевская А., Смирнова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Завертунова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Калымова Г., Орынтаева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Бекдаирова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Козина С., Головина Г., Толыбекова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 Усикова А., Забенова Б., Королева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в таблицах (9-11).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Сакарьянова К., Усманова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8-9.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 Мырзахметова А., Мусабаев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 Адиет К., Сатанов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 Адиет К., Сатанов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8-9 Методическое руководство </w:t>
            </w:r>
          </w:p>
          <w:p>
            <w:pPr>
              <w:spacing w:after="20"/>
              <w:ind w:left="20"/>
              <w:jc w:val="both"/>
            </w:pPr>
            <w:r>
              <w:rPr>
                <w:rFonts w:ascii="Times New Roman"/>
                <w:b w:val="false"/>
                <w:i w:val="false"/>
                <w:color w:val="000000"/>
                <w:sz w:val="20"/>
              </w:rPr>
              <w:t>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Аманкулова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Логвиненко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Калиева Г., Леканова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 наглядных пособий для 9-класса общеобразовательной школы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Тулеуов Н.,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 Зайцева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 Савельева Г., Кутукова Е., Асадиллаева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О., Лукпанова Г., Савельева В., Кутукова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 Ескендирова Е., Ардакулы Д., Курман Б., Анапинова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Завертунова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 Керейбаева Е., Ахмадуллаева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Маджара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 Зайцева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Емельянова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О., Савельева В., Лукпанова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 Керейбаева Е., Ахмадуллаева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Завертунова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 Нуртаева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Маджара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Ш. Ергожина, Е. 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Ж. Саметова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Леканова Т., Маркус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для преподавателей-организаторов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 Адельбаев Е., Асилов Н., Рихтер А., Ерекешев А., Усербаев А., Саткулов Ж., Куптилеуова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Учебно-материальная база по начальной военной и технологической подготовке. Рекомендации по оборудованию и совершенствованию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 Букин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наглядных пособий для общеобразовательных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 Букин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Книга для учителя (ОГН; ЕМН)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Аганина К., Кобдикова Ж., Караев Р., Султанов Ж. Караев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Щеглов С., Дуйсенханов Е., Сейтенова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 Валова М., Мирошникова Н.,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Х., Мантаева Р., Сагимбаева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 Дюсов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ОГН Методическое руководство. 10, 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Тренажер. Базовый уровень. 10, 11 классы. ОГН, ЕМН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Рсалина Л., Есенкул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 Шакирова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Куприй С., ИбраимоваБ.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 Каирбекова Р., Алиакбарова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Серикбаева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 Султанова А., Бондаренко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 Валова М.,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 Дюсов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 10, 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 Шакирова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Нурпейсова К., Абылайханова Н., Швецова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 Каирбекова Р., Алиакбарова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Серикбаева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және қоғамдық-гуманитарлық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К.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 А. Бекетова, С. Кужакова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Куркеев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 Рыспаева А., Лосева Е., Сапарбаева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+приложение +диск+наглядные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Майхиев Д., Лим В., Гудков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военнаяи технологическая подготовка. Методическое руководство для преподавателей-организаторов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военнаяи технологическая подготовка.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карточек для индивидуальной и групповой работы к разделу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наглядных пособий для общеобразовательной школы раздела "Технологическая подготовка" Часть 1; раздела "Основы безопасности жизнедеятельности"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Сборник материалов по организации и проведению контроля с учащимися 10, 11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Букин В., Яковенко В., Рихтер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Дубинец И., Кульбаева В.,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 Щеглов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 сыныптар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психологических упражнений по здоровой самооценке "Будь на своей стороне"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Акерке Махмуд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Древняя история. Средние века. Новая история.Новейшая история. Комплект карт для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Древняя история. Средние века. Новая история. Новейшая история. Комплект карт для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Бектасов Ш., Кушкумбаев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сыныптар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карты Казахстана, мира и отдельных частей света.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Плачинта И., Федорова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Цифрлық басылымдар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және қоғамдық-гуманитарлық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ЕМН. Хрестоматия. Электронное пособие 11 класс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ОГН. Хрестоматия. Электронное пособие 11 класс (web-платформа) https://topiq.kz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7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Ефимик М., Калинина О., Шаргалина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 7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8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Нипрук Е., Калинина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9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Гудовщикова Д., Бащук Е., Ким Ю., Калинина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Материалы по организации и проведению контроля с учащимися. Электронная тетрадь. 10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Букин В., Рихтер А., Зайко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 По направлениям ЕМН и ОГН. 11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Материалы по организации и проведению контроля с учащимися. Электронная тетрадь. 11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Букин В., Рихтер А., Зайко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сыныптар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 жырау – "Певец народного единства"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Шорманов – "Личность евразийского масштаба"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Машхур Жусуп Копеев – "Я – камень, забытый Богом на земле"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Беркимбаев – "Песня на все времена"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Султанмахмут Торайгыров – "Наперекор судьбе"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Каныш Сатпаев - "Личность планетарного масшатаба"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Рафика Нуртазина – "Уроки жизни"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Муса – "Мечты поэта"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 Пшембаев - "С камнем на "ты"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Алькей Маргулан - "Великий ученый-энциклопедист"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Шапык Чокин – "Жизнь – на алтарь науки"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 "Великий воин степи"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 "Жизнь, ставшая легендой"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 "Полководец Великой степи"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Абикей Сатпаев - "Педагог - просветитель"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Абикен Бектуров – "Легендарный академик"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Айманов – "Легенда казахского кино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 – "Великий путешественник"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 Бекмаханов – "По стопам истории"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Васильев – "Прерванный путь"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Кемель Акишев – "Золотой человек"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Багаев – "Мир из объектива"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 Бекхожин: "С поэзией иду..."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Байзаков: "Мастер поэтического слова"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Жусипбек Аймауытов: "Свет казахской интеллигенции"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Шорман би: "Светоч справедливости"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 Донентаев: "Золотое перо казахской поэзии"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Саматов: "Деятель национального масштаба"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Рустембек Омаров: "Наследник великих кюйши"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Мусахан Канапиянов: "Наставник"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 Шанин: "Легенда казахского театра"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"Жизненные перевалы"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Иманжүсип Кутпанов: "Трагический дух эпохи"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Канаш Камзин: "Доблестный воин"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Зейин Шашкин: "Казахский Чехов"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Зейтин Акишев: "Педагог-писатель"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Жуматов: "Великое наследие ученого"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Музафар Алимбаев: "Стихи свои я детям подарю…"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 Сагинов: "Яркий след академика"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 Абдильдин: "Восхождение к вершинам мировой философии"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Сулейменов: "Личность мировой величины"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 сыныптар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Хрестоматия.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Байпаков, З. Қабылдинов, Г. Кан, С. Қорабай, Б. Әбдіғалиев, А. Сужикова, Ө. Әбдішүкірұлы, А. Диденко, О. Мазбаев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Хрестоматия.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Кабульдинов З., Кан Г., Корабаев С., Абдигалиев Б., Сужикова А., Абдишукурулы О., Диденко А., Мазбаев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Неміс тілі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Arbeitsbuch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 (Ernst Klett Sprachen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Lehrerhandbuch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Bildkarten “Zug mit Buchstaben”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Arbeitsbuch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Aiman Baigoshayeva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KlasseHörtextezumLehrbuchundArbeitsbuch (Аудиоматериалы к учебнику и рабочей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Arbeitsbuch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Kulasch Schubakova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Kristina Samosledova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4.KlasseCDHörtextezum LehrbuchundArbeitsbuch (Аудиоматериалы к учебнику и рабочей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Kulshanat Bulatbayeva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5.Klasse Arbeitsbuch Teil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Assemgul Magsam, Ulshan Abdrachimova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 KlasseCDHörtextezumLehrbuchundArbeitsbuch (Аудиоматериалы к учебнику и рабочей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Assemgul Magsam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Vassilja Kumpeissova, Assima Omarova, Irina Alberti, Margarita Svettsova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 Arbeitsbuch+Audio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Vassilja Kumpeissova, Assima Omarova, Irina Alberti, Margarita Svettsova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w:t>
            </w:r>
          </w:p>
          <w:p>
            <w:pPr>
              <w:spacing w:after="20"/>
              <w:ind w:left="20"/>
              <w:jc w:val="both"/>
            </w:pPr>
            <w:r>
              <w:rPr>
                <w:rFonts w:ascii="Times New Roman"/>
                <w:b w:val="false"/>
                <w:i w:val="false"/>
                <w:color w:val="000000"/>
                <w:sz w:val="20"/>
              </w:rPr>
              <w:t xml:space="preserve">
(InterPress Distribution)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6.Klasse Arbeitsbuch Teil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Sagyngul Schakenova, Gulmira Arystankulova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Gulsira Kenshetaeva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 Klasse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Sagyngul Schakenova, Gulmira Arystankulova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Bakhytgul Zhetpisbayeva, Madina Issayeva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Arbeitsbuch+Audio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Bakhytgul Zhetpisbayeva, Madina Issayeva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Француз тілі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Cahier d’activites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A.Gousseva A.Gubernieva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EDU Stream и Просвещение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I-e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A.Gousseva A.Gubernieva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Livre du professeur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M.Kalougina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2 Cahier d’activités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N. Bourobina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Francais Pour le Kazakhstan classe 2 Livre du professeur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2 Le manuel électronique (I-e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Ағылшын тілі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Pupil`s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Picture Flashcards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Story 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Teacher’s Multimedia Resource Pack, Multi-ROM (Class CD 1 &amp; DVD PAL), Class CD 2, Teacher’s Resource Pack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Posters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Teacher’s Book with Teacher’s Resource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p>
            <w:pPr>
              <w:spacing w:after="20"/>
              <w:ind w:left="20"/>
              <w:jc w:val="both"/>
            </w:pPr>
            <w:r>
              <w:rPr>
                <w:rFonts w:ascii="Times New Roman"/>
                <w:b w:val="false"/>
                <w:i w:val="false"/>
                <w:color w:val="000000"/>
                <w:sz w:val="20"/>
              </w:rPr>
              <w:t>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2 Kazakhstan Edition. E-book with Classroom Presentation 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Teacher's Book (Story Cards/ Picture Flashcards/ Teachers Multimedia Resource Pack CD-ROM/ Class CDs/ DVD/ Posters/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p>
            <w:pPr>
              <w:spacing w:after="20"/>
              <w:ind w:left="20"/>
              <w:jc w:val="both"/>
            </w:pPr>
            <w:r>
              <w:rPr>
                <w:rFonts w:ascii="Times New Roman"/>
                <w:b w:val="false"/>
                <w:i w:val="false"/>
                <w:color w:val="000000"/>
                <w:sz w:val="20"/>
              </w:rPr>
              <w:t>
(ТОО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Vocabulary and Grammar Practice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English Language for Kazakhstan Grade 2. IeBook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 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3 for Kazakhstan (Grade 3)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Vocabulary and Grammar Practice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Teacher's Multimedia Resource Pack (Class CDs/DVD/ Resource Pack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VirginiaEvans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VirginiaEvans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VirginiaEvans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Picture Flashcards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Posters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Vocabulary and Grammar Practice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Picture Flashcards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Posters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Pupil's Multi-ROM (Pupil`s CD\DVD)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Resource Pack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Course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ClassAudio CD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EyesOpen 1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Class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PAL Express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JanetHardy-Gould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Ronan McGuinness, Lara Storton, Beth Godfrey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RobSved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TigerTime 5 Ресурсный диск по УМК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Class Audio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Emma Heyderman, Meredith Levy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Meredith Levy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Class CD (1,2,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p>
            <w:pPr>
              <w:spacing w:after="20"/>
              <w:ind w:left="20"/>
              <w:jc w:val="both"/>
            </w:pPr>
            <w:r>
              <w:rPr>
                <w:rFonts w:ascii="Times New Roman"/>
                <w:b w:val="false"/>
                <w:i w:val="false"/>
                <w:color w:val="000000"/>
                <w:sz w:val="20"/>
              </w:rPr>
              <w:t>
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p>
            <w:pPr>
              <w:spacing w:after="20"/>
              <w:ind w:left="20"/>
              <w:jc w:val="both"/>
            </w:pPr>
            <w:r>
              <w:rPr>
                <w:rFonts w:ascii="Times New Roman"/>
                <w:b w:val="false"/>
                <w:i w:val="false"/>
                <w:color w:val="000000"/>
                <w:sz w:val="20"/>
              </w:rPr>
              <w:t>
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p>
            <w:pPr>
              <w:spacing w:after="20"/>
              <w:ind w:left="20"/>
              <w:jc w:val="both"/>
            </w:pPr>
            <w:r>
              <w:rPr>
                <w:rFonts w:ascii="Times New Roman"/>
                <w:b w:val="false"/>
                <w:i w:val="false"/>
                <w:color w:val="000000"/>
                <w:sz w:val="20"/>
              </w:rPr>
              <w:t>
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Express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Jenny Dooley, </w:t>
            </w:r>
          </w:p>
          <w:p>
            <w:pPr>
              <w:spacing w:after="20"/>
              <w:ind w:left="20"/>
              <w:jc w:val="both"/>
            </w:pPr>
            <w:r>
              <w:rPr>
                <w:rFonts w:ascii="Times New Roman"/>
                <w:b w:val="false"/>
                <w:i w:val="false"/>
                <w:color w:val="000000"/>
                <w:sz w:val="20"/>
              </w:rPr>
              <w:t>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JanetHardy-Gould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Bess Bradfield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Class Audio CDs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Test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BessBradfield, SheilaDignen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Teacher`s Book (Digibook, Teacher`s DVD-ROM)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Workbook &amp; Grammar Section+ Student’s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Teacher’s Resource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Class CDs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Interactive Whiteboard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Online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Course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Class Audio CD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EyesOpen 3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Class CD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Dooley,BobObee.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PAL Express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EnglishPlus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Kate Mellersh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EnglishPlus Мұғалімкітабы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Peter Redpath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BessBradfield, SheilaDignen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 Work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Digibook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Teacher`s DVD-ROM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Class Audio CD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Vicki Anderson, Laura McKenzie, Liz Kilbey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Class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Teacher`s Resource Pack &amp;Tests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Peter Redpath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Class Audio CDs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Test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Peter Redpath, Emma Watkins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Teacher`s Book (Digibook, Teacher`s DVD-ROM)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Workbook &amp; Grammar Section+ Student’s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Teacher’s Resource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Class CDs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Interactive Whiteboard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Online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PhysicsGrade 8 Teacher’sBook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 Student’sPortfolio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 Teacher’sBook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Reily, Olga Poluyeva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Reily, Olga Poluyeva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Class CD(1,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Resource Pack &amp; Tests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Workbook (Term 1, 2, 3, 4) (includes free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Class CDs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Resourse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Interactive Whiteboard Material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Student’sOnlineMaterial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Brian Hart,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Supplementary Materials forTeachers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Akysheva N. Tutbayeva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Class Audio CD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Workbook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Teacher`s book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Helen Casey and de la Mare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Class Audio CDs (1,2,3)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CDs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Workbook+ Workbook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DigitalResources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 Terence White, Olga Poluyeva, Galymzhan Karamyrzayev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 Terence White, Olga Poluyeva, Galymzhan Karamyrzayev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DigitalResources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Resource Pack &amp;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AnnieCornford, FrancesWatkins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Teacher`s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AnnaCole, UrsulaMallows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Class CDs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ZakhidamDzhulai, AizatAimakhanova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ZakhidamDzhulai, AizatAimakhanova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(Grammar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Resource Pack &amp;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 Chris Sowton, Lewis Lansford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Lansford, Robyn Brinks Lockwood, Chris Sowton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Suplementary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Tutbayeva R. 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Disc with Class Audio and Video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Lansford, Robyn Brinks Lockwood, Chris Sowton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FrancesTreloar, GillHolley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Teacher`s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AnnaCole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Class CDs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ZakhidamJulay, AizatAimakhanova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(Science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)Workbook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)Teacher`s Book with DVD-ROM and Digibook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)Class Audio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11HumanitiesWorkbook (Term 1, 2, 3, 4) (includes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w:t>
            </w:r>
          </w:p>
          <w:p>
            <w:pPr>
              <w:spacing w:after="20"/>
              <w:ind w:left="20"/>
              <w:jc w:val="both"/>
            </w:pPr>
            <w:r>
              <w:rPr>
                <w:rFonts w:ascii="Times New Roman"/>
                <w:b w:val="false"/>
                <w:i w:val="false"/>
                <w:color w:val="000000"/>
                <w:sz w:val="20"/>
              </w:rPr>
              <w:t>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11HumanitiesClass CDs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Interactive Whiteboard Material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 Teacher`s Resourсe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11HumanitiesStudent’s Online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Class Audio and Video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Workbook&amp;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11(Science Schools) DVDActivity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DVD Activity BookKEY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11(Science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SolutionsKazakhstanEdition Grade 11 (ScienceSchools)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TimFalla, Paul A Davies, Paul Kelly, Helen Wendholt, Sylvia Wheeldon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SolutionsKazakhstanEdition Grade 11 (ScienceSchools) Teacher`sBook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Halliwell, Katherine Stannett Jeremy Bowell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Class Audio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 Davies, Tim Falla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Teacher`s Resource Disk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 Davies, Tim Falla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карталар. Ежелгі Қазақстан тарихы / Контурные карты. История древнего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карталар. Орта ғасырлардағы Қазақстан тарихы / Контурные карты. История Казахстана в период средневековья.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ұйғыр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Һөсни хәт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Азнабакиева,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Иш дәптири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Азнабакиева,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Диктантлар 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Р. Изгуттынова, Ж.Акимбаева, Л.Жетписбаева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Р. Изғуттынова, Ж.Әкимбаева, Л.Жетписбаева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тили.Оқутуш методикиси </w:t>
            </w:r>
          </w:p>
          <w:p>
            <w:pPr>
              <w:spacing w:after="20"/>
              <w:ind w:left="20"/>
              <w:jc w:val="both"/>
            </w:pPr>
            <w:r>
              <w:rPr>
                <w:rFonts w:ascii="Times New Roman"/>
                <w:b w:val="false"/>
                <w:i w:val="false"/>
                <w:color w:val="000000"/>
                <w:sz w:val="20"/>
              </w:rPr>
              <w:t>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№1, 2 иш дәптири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xml:space="preserve">
Оқутуш методикиси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Кутамова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Кутамова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Цифрлиқ саватлиқ. </w:t>
            </w:r>
          </w:p>
          <w:p>
            <w:pPr>
              <w:spacing w:after="20"/>
              <w:ind w:left="20"/>
              <w:jc w:val="both"/>
            </w:pPr>
            <w:r>
              <w:rPr>
                <w:rFonts w:ascii="Times New Roman"/>
                <w:b w:val="false"/>
                <w:i w:val="false"/>
                <w:color w:val="000000"/>
                <w:sz w:val="20"/>
              </w:rPr>
              <w:t>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p>
          <w:p>
            <w:pPr>
              <w:spacing w:after="20"/>
              <w:ind w:left="20"/>
              <w:jc w:val="both"/>
            </w:pPr>
            <w:r>
              <w:rPr>
                <w:rFonts w:ascii="Times New Roman"/>
                <w:b w:val="false"/>
                <w:i w:val="false"/>
                <w:color w:val="000000"/>
                <w:sz w:val="20"/>
              </w:rPr>
              <w:t>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М. Дюжикова,</w:t>
            </w:r>
          </w:p>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p>
          <w:p>
            <w:pPr>
              <w:spacing w:after="20"/>
              <w:ind w:left="20"/>
              <w:jc w:val="both"/>
            </w:pPr>
            <w:r>
              <w:rPr>
                <w:rFonts w:ascii="Times New Roman"/>
                <w:b w:val="false"/>
                <w:i w:val="false"/>
                <w:color w:val="000000"/>
                <w:sz w:val="20"/>
              </w:rPr>
              <w:t>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Г. Азнибақиева,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 1, 2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Р. Илиева, Г. Азнибақиева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 1, 2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қурал. Электронлуқ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Иш дәптири. 1, 2, 3, 4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Г. Тохтахунова, М.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ишдәптири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Ишдәптири.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Әқлиймәктәплири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Қ. Тәттимбетова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Өзини-өзит 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Қ. Тәттимбетова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Муәллим китави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Б. Алиев, Г. Көшкеева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Қизлар үчүн нусха.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 (оғуллар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 Б. Әлиев, Е. Бакаш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Х. Ниязова, Р. Һәмраева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Г. Садирова, Г. Зилавдинова, А. Абдримова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Бәдиийәмгәк. Қизлар үчүн нусха. Методикили ққолланма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Әкимбаева, Е. Бақаш, С. Нуркеева, Р. Муратханова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И.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М. Савутова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Әлиев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 Х. Мәсимова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Т. Садиров, Р. Исрайилова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Д.Рәйһанов, Т. Садиров, Б. Ғожамбәрдиева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 Б. Алиев, Р. Бердибаева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 Х. Мәсимова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М. Савутова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Муһәммәтова,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Х. Ниязова, Н. Исмайилжанова, Х.Мәсимова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Х. Иминова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Аюпов, Т. Нурахунов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Жубатова, Ж. Акимбаева, С. Нуркеева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Тәдбикарлиқвәти? арәтасаслири.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С.Щеглов, Е.Дуйсенханов, А.Сейтенова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Юнусова, Р. Һашимова,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М. Савутова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Һәмраева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Юнусова, Р. Һашимова,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Дуганова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Дуганова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өзбек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№1, №2 Һуснихат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Әқув фанининг Әқитиш методикаси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 №3, №4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 Уқув фанини уқитиш методикаси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 Шамадиева Н., Аташикова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Л.Лебедева, М. Минжасарова,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С.Кучербаева, И.Темникова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Ўз-Әзини англаш. Ўқитувчи учун услубий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Р.Мукажанова, Г.Ўмарова, А.Сапарбаева С.Кедрук, Е.Клевцова,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Ўз-Әзини англаш.Ўқувчи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Р.Мукажанова, Г.Ўмарова, А.Сапарбаева, С.Кедрук, Е.Клевцова Т.Рудькова, А.Намазбаева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Ўзбек тили. Методик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 З. Аташикова, Н.Шамадиева.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Ўзбек тили. </w:t>
            </w:r>
          </w:p>
          <w:p>
            <w:pPr>
              <w:spacing w:after="20"/>
              <w:ind w:left="20"/>
              <w:jc w:val="both"/>
            </w:pPr>
            <w:r>
              <w:rPr>
                <w:rFonts w:ascii="Times New Roman"/>
                <w:b w:val="false"/>
                <w:i w:val="false"/>
                <w:color w:val="000000"/>
                <w:sz w:val="20"/>
              </w:rPr>
              <w:t>
Иш дафтари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Н.Шамадиева.</w:t>
            </w:r>
          </w:p>
          <w:p>
            <w:pPr>
              <w:spacing w:after="20"/>
              <w:ind w:left="20"/>
              <w:jc w:val="both"/>
            </w:pPr>
            <w:r>
              <w:rPr>
                <w:rFonts w:ascii="Times New Roman"/>
                <w:b w:val="false"/>
                <w:i w:val="false"/>
                <w:color w:val="000000"/>
                <w:sz w:val="20"/>
              </w:rPr>
              <w:t>
З. Аташикова, М.Мусаева.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Әқиш. </w:t>
            </w:r>
          </w:p>
          <w:p>
            <w:pPr>
              <w:spacing w:after="20"/>
              <w:ind w:left="20"/>
              <w:jc w:val="both"/>
            </w:pPr>
            <w:r>
              <w:rPr>
                <w:rFonts w:ascii="Times New Roman"/>
                <w:b w:val="false"/>
                <w:i w:val="false"/>
                <w:color w:val="000000"/>
                <w:sz w:val="20"/>
              </w:rPr>
              <w:t>
Методик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 Аташикова З., Шамадиева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Әқиш.</w:t>
            </w:r>
          </w:p>
          <w:p>
            <w:pPr>
              <w:spacing w:after="20"/>
              <w:ind w:left="20"/>
              <w:jc w:val="both"/>
            </w:pPr>
            <w:r>
              <w:rPr>
                <w:rFonts w:ascii="Times New Roman"/>
                <w:b w:val="false"/>
                <w:i w:val="false"/>
                <w:color w:val="000000"/>
                <w:sz w:val="20"/>
              </w:rPr>
              <w:t xml:space="preserve">
Иш дафтари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 Аташикова З., Шамадиева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№1,2 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Кучербаева, </w:t>
            </w:r>
          </w:p>
          <w:p>
            <w:pPr>
              <w:spacing w:after="20"/>
              <w:ind w:left="20"/>
              <w:jc w:val="both"/>
            </w:pPr>
            <w:r>
              <w:rPr>
                <w:rFonts w:ascii="Times New Roman"/>
                <w:b w:val="false"/>
                <w:i w:val="false"/>
                <w:color w:val="000000"/>
                <w:sz w:val="20"/>
              </w:rPr>
              <w:t>
Л. Кудек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№1,2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Королькова, </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Тузувчилар: Ш. Құлманова, Б. Сүлейменова, Н. Мирманов, Ә. Бүшікова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Иш дафтари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З. Аташикова,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Ишдафтари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Иш дафтари. 1, 2, 3, 4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Иш дафтари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З. Аташикова,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ишдафтари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 О. Ковригина, О.Токовенко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 О. Ковригина, О. Токовенко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Уқитувчи учун китоб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(Тузувчилар) Б. Турдикулов, З. Ташева, А. Урмонова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Методик қулланма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С. Керимбаева, Г.Калиева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(Тузувчилар) Б. Турдиқулов, З. Ташева, Н.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 З. Ташева, Н.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Г. Калиева, Т. Леканова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 З. Ташева, Н.Абдалиев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Услубий кӘлланма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Шчеглов, Е. Дуйсенханов,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 З. Ташева, Н.Абдалиев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Омарова, А. Рысбаева, Е. Лосева, А. Сапарбаева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Услубий кулланма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Шчеглов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тәжік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 Дафтариталаба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А. Сапарбаева, С. Кедрук, Е. 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 Дастури методй бароимуаллим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А. Сапарбаева, С. Кедрук, Е. 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білім беруге қажеттілігі бар балаларғы арналған оқу әдебиеттері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тәрбие мен оқыту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сөйлеп үйренеміз. Есту қабілетінде бұзылыстары бар мектеп жасына дейінгі балалар мен төменгі сынып оқушыларына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ДауыссызК, Х, дыбыстарын дұрыс айтуға үйрету. Оқу-әдістемелік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сөйлеп үйренеміз. Есту қабілетінде бұзылыстары бар мектеп жасына дейінгі балалар мен төменгі сынып оқушыларына арналған оқу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жастағы балалардың даму ерекшеліктері. Мұғалімдерге, тәрбиешілерге, психологтарға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Көрмейтін білім алушыларға арналған Брайль қарпімен әзірленген (бейімделген) оқу-әдістемелік кешендер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Рельефті-нүктелі әліппе. Әдістемелік нұсқау. Көру қабілеті зақымдалған бастауыш сынып мұғалімдеріне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Көру қабілеті бұзылған (көрмейтін) балаларға арналған арнайы жалпы білім беретін мектептердің (сыныптардың) 8-сыныбына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С.Тұрсынғалиева, </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Нашар көретін білім алушыларға арналған үлкейтілген қаріпті оқу-әдістемелік кешендер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Жазу дәптері №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 Бейімдеген: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 А. Жакеева Бейімдеген: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 3 для школ с казахским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 Н. Орехова, Н. Лебедева, С. Уақбаева, А. Мукашева Бейімдеген: Э. Жұмабекова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А. Амирова, М. Оспанбекова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№1-3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Қалиева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№1-8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Бейімдеген: Э.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4-сынып оқушыларына арналған жұмыс дәптері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 А.Амирова, М.Оспанбекова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жұмыс дәптері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4-сынып оқушыларына арналған жұмыс дәптері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 Л.Лебедева, Бейімдеген: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мектептердің (сыныптардың) көру қабілеті бұзылған (нашар көретін) 6-сынып оқушыларына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Зерде бұзылыстары бар білім алушылар үшін арнайы мектептерге (сыныптарға) арналған оқу-әдістемелік кешендер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Г. Есенжолова,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Г. Есенжолова,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Қолеңбегі.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Г. Букежанова,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Г. Букежанова,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балаларға арналған арнайы мектептердің (сыныптардың) 2-сыныбына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еңбегі. №1, 2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балаларға арналған арнайы мектептердің (сыныптардың) 2-сыныбына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А. Байтурсынова,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А. Байтурсынова,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Калиева, Ә.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Калиева, Ә.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Карелина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Карелина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Кислякова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 С. Заславская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А.Алтыбаева, А. Калиева, Л. Турсунова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А.Алтыбаева, А. Калиева, Л. Турсунова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О. Карелина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О. Карелина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А. Иманова, Э. Мұқажанова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А. Иманова, Э. Мұқажанова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Рымханова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Рымханова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әдебиеті.Хрестоматия. 5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Т. 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арнайы білім беру мекемелеріне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Т. 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 А. Байтурсынова,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 А. Байтурсынова,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Мусина, Ш. Нұғманова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Мусина, Ш. Нұғманова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Қ. Каменова, Ә.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Қ. Каменова, Ә.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 Н. Юлдабаева, Т. Даутова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 Н. Юлдабаева, Т. Даутова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Г. Кертаева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Т. 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сөйлеу тілін дамыту" логопедтер мен тәрбиешілерге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А. Иманова, А. Ахметоллина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Г. Кертаева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К. Каменова, М. Каржаубаева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Хвойницкая, Б. Халыкова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 Г. Кертаева, Е. Әбіл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p>
            <w:pPr>
              <w:spacing w:after="20"/>
              <w:ind w:left="20"/>
              <w:jc w:val="both"/>
            </w:pPr>
            <w:r>
              <w:rPr>
                <w:rFonts w:ascii="Times New Roman"/>
                <w:b w:val="false"/>
                <w:i w:val="false"/>
                <w:color w:val="000000"/>
                <w:sz w:val="20"/>
              </w:rPr>
              <w:t>
Д. Жаукенова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Әдістемелік құрал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Сүлейменова, </w:t>
            </w:r>
          </w:p>
          <w:p>
            <w:pPr>
              <w:spacing w:after="20"/>
              <w:ind w:left="20"/>
              <w:jc w:val="both"/>
            </w:pPr>
            <w:r>
              <w:rPr>
                <w:rFonts w:ascii="Times New Roman"/>
                <w:b w:val="false"/>
                <w:i w:val="false"/>
                <w:color w:val="000000"/>
                <w:sz w:val="20"/>
              </w:rPr>
              <w:t xml:space="preserve">
К. Каменова, </w:t>
            </w:r>
          </w:p>
          <w:p>
            <w:pPr>
              <w:spacing w:after="20"/>
              <w:ind w:left="20"/>
              <w:jc w:val="both"/>
            </w:pPr>
            <w:r>
              <w:rPr>
                <w:rFonts w:ascii="Times New Roman"/>
                <w:b w:val="false"/>
                <w:i w:val="false"/>
                <w:color w:val="000000"/>
                <w:sz w:val="20"/>
              </w:rPr>
              <w:t>
М. Каржаубаева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Сүлейменова, </w:t>
            </w:r>
          </w:p>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 өнеркәсібі. Зерде даму бұзылыстары бар балаларға арналған арнайы мектеп. 2- бөлім. Оқу-әдістемелік кешен. "Қағазбен және қатырма қағазбен жұмыс": Мұғалімге арналған бағдарламалық-әдістемелік кұрал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2-бөлім. "Моншақпен және шытыра моншақпен жұмыс": Оқу-әдістемелік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 Бұйымдардың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"Қалдық материалдармен жұмыс": Мұғалімге арналған бағдарламалық-әдістемелік кұрал.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Бұйымдарды жасаудың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Сазбен және тұзды қамырмен жұмыс. Мұғалімге арналған бағдарламалық-әдістемелік кұрал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 В. Юдина, К. Жагипарова, А. Ахметзянова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дәптері№2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 жасаудың технологиялық картасы. Сазбен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 жасаудың технологиялық картасы. Тұзды қамырмен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 А. Ахметзянова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Тұзды қамырмен жұмыс. Жұмыс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Ағашпен жұмыс. Мұғалімге арналған бағдарламалық-әдістемелік құрал.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 Бұйымдарды жасаудың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Бұйымдардың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Тоқыма материалдармен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 К. Жағипарова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Изонить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Құрақ құрау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Матадан жасалатын жапсырма құрақ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Бұйымдарды жасаудың технологиялық картасы. Жұмсақ ойыншық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Әдістемелік кұрал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Бұйымдардың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Көрмейтін білім алушыларға арналған Брайль қарпімен әзірленген (бейімделген) оқу-әдістемелік кешендер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Рельефно-точечная грамота.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для 8 класса специальных общеобразовательных школ (классов) для детей с нарушением зрения (незрячих)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Нашар көретін білім алушыларға арналған үлкейтілген қаріпті оқу-әдістемелік кешендер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пропись № 1, 2, 3, 4, 5, 6,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Адаптировали: Вишневская Т., Тулегенова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Адаптировали: Вишневская Т., Тулегенова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Рабочая тетрадь № 1, 2, 3, 4 для школ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 Адаптировала: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Уакбаева С., Мадхалыкова А., Иманбаева Н., Мукашева А. Адаптировали: Анищенко Н., Кучикова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 Адаптировала: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1-4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Е.БогатырҰва, Р.Бучина, Н.Регель, О.Труханова,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1-8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Регель, О.Труханова, Е. БогатырҰва, Р. Бучина,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1-8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 Л.Лебедева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Рабочая тетрадь 1-4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 Mukhamedjanova Адаптировала: D. Bakbergenova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Рыгалова, Д. Берденова, Адаптировала: И.Жунусканова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Часть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Анищенко О.,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Зерде бұзылыстары бар білім алушылар үшін арнайы мектептерге (сыныптарға) арналған оқу-әдістемелік кешендер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Методическое пособие </w:t>
            </w:r>
          </w:p>
          <w:p>
            <w:pPr>
              <w:spacing w:after="20"/>
              <w:ind w:left="20"/>
              <w:jc w:val="both"/>
            </w:pPr>
            <w:r>
              <w:rPr>
                <w:rFonts w:ascii="Times New Roman"/>
                <w:b w:val="false"/>
                <w:i w:val="false"/>
                <w:color w:val="000000"/>
                <w:sz w:val="20"/>
              </w:rPr>
              <w:t xml:space="preserve">
для 2 класса специальных школ (классов) </w:t>
            </w:r>
          </w:p>
          <w:p>
            <w:pPr>
              <w:spacing w:after="20"/>
              <w:ind w:left="20"/>
              <w:jc w:val="both"/>
            </w:pPr>
            <w:r>
              <w:rPr>
                <w:rFonts w:ascii="Times New Roman"/>
                <w:b w:val="false"/>
                <w:i w:val="false"/>
                <w:color w:val="000000"/>
                <w:sz w:val="20"/>
              </w:rPr>
              <w:t>
для детей с нарушением интеллект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w:t>
            </w:r>
          </w:p>
          <w:p>
            <w:pPr>
              <w:spacing w:after="20"/>
              <w:ind w:left="20"/>
              <w:jc w:val="both"/>
            </w:pPr>
            <w:r>
              <w:rPr>
                <w:rFonts w:ascii="Times New Roman"/>
                <w:b w:val="false"/>
                <w:i w:val="false"/>
                <w:color w:val="000000"/>
                <w:sz w:val="20"/>
              </w:rPr>
              <w:t>
Рабочая тетрадь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xml:space="preserve">
Юлдабаева 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исскуство. Методическое пособие для 2 класса специальных школ (классов)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исскуство. </w:t>
            </w:r>
          </w:p>
          <w:p>
            <w:pPr>
              <w:spacing w:after="20"/>
              <w:ind w:left="20"/>
              <w:jc w:val="both"/>
            </w:pPr>
            <w:r>
              <w:rPr>
                <w:rFonts w:ascii="Times New Roman"/>
                <w:b w:val="false"/>
                <w:i w:val="false"/>
                <w:color w:val="000000"/>
                <w:sz w:val="20"/>
              </w:rPr>
              <w:t>
Рабочая тетрадь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xml:space="preserve">
Юлдабаева 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Методические указания для 1 отделения специальной школы для детей с нарушением интеллекта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для 1 отделения специальной школы для детей с нарушением интеллекта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 Заславская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Ермағамбет 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5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 Даутова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 Даутова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Кертаева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Кертаева Г., Абиль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Кертаева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&amp;ТренингСD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и развитие речи. </w:t>
            </w:r>
          </w:p>
          <w:p>
            <w:pPr>
              <w:spacing w:after="20"/>
              <w:ind w:left="20"/>
              <w:jc w:val="both"/>
            </w:pPr>
            <w:r>
              <w:rPr>
                <w:rFonts w:ascii="Times New Roman"/>
                <w:b w:val="false"/>
                <w:i w:val="false"/>
                <w:color w:val="000000"/>
                <w:sz w:val="20"/>
              </w:rPr>
              <w:t>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Г.Есенжолова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