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2f02" w14:textId="be02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ақпараттық-коммуникациялық технологияларды қолдану жөніндегі қызметінің тиімділігін бағалау әдістемесін бекіту туралы" Қазақстан Республикасы Инвестициялар және даму министрі міндетін атқарушысының 2015 жылғы 30 желтоқсандағы № 127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2 жылғы 27 тамыздағы № 297/НҚ бұйрығы. Қазақстан Республикасының Әділет министрлігінде 2022 жылғы 6 қыркүйекте № 29422 болып тіркелді. Күші жойылды - Қазақстан Республикасының Цифрлық даму, инновациялар және аэроғарыш өнеркәсібі министрінің 2024 жылғы 12 шiлдедегi № 420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2.07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ақпараттық-коммуникациялық технологияларды қолдану жөніндегі қызметінің тиімділігін бағалау әдістемесін бекіту туралы" Қазақстан Республикасы Инвестициялар және даму министрінің м.а. 2015 жылғы 30 желтоқсандағы № 1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6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-2 3-баған 1.14-өрістің 2-тармақшасы 3 бөлігінде 3-бағанда келесі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ҰОС қатысқандарды, мүгедектігі бар адамдарды, баллаларды әлеуметтік қорға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ған 2-өрісі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министрлігі. Еңбек және халықты әлеуметтік қорғау министрліг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ған 22-өрісі келесі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устрия және инфрақұрылымдық даму министрліг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ған 51-өрісі келесі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 және жоғары білім министрлігі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Цифрлық даму, инновациялар және аэроғарыш өнеркәсібі министрлігінің Цифрлық трансформация департаменті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а орналастыру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күнтізбелік он күн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