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afb6" w14:textId="bf2a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шілерге ондағы қызметі жыл сайынғы негізгі демалысқа қосымша 10 тәулік демалыс беру құқығын беретін жергілікті жерлердің тізбесін бекіту туралы" Қазақстан Республикасы Қорғаныс министрінің 2015 жылғы 11 маусымдағы № 33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27 қазандағы № 967 бұйрығы. Қазақстан Республикасының Әділет министрлігінде 2022 жылғы 27 қазанда № 303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қызметшілерге ондағы қызметі жыл сайынғы негізгі демалысқа қосымша 10 тәулік демалыс беру құқығын беретін жергілікті жерлердің тізбесін бекіту туралы" Қазақстан Республикасы Қорғаныс министрінің 2015 жылғы 11 маусымдағы № 3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62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скери қызметшілерге ондағы қызметі жыл сайынғы негізгі демалысқа қосымша 10 тәулік демалыс беру құқығын беретін жергілікті жер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бай облысында – Абай, Аягөз, Бесқарағай, Жарма, Үржар аудандарында, Семей, Курчатов қалаларында, оның ішінде Қазақстан Республикасының ұлттық қауіпсіздік органдары үшін – Бородулиха ауданында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мола облысында – Аршалы, Есіл, Жақсы, Жарқайың, Қорғалжын, Целиноград аудандарында, Степногорск қаласында, Ерейментау ауданының Сілеті ауылдық округінде, оның ішінде Қазақстан Республикасы Ұлттық ұланының бөлімшелері үшін – Атбасар қаласынд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маты облысында – Балқаш, Еңбекшіқазақ, Жамбыл, Іле, Қарасай, Кеген, Райымбек, Талғар, Ұйғыр аудандарында, оның ішінде Қазақстан Республикасы Ұлттық ұланының бөлімшелері үшін – Алматы қаласы Медеу ауданының Алатау кентінде, Қазақстан Республикасының ұлттық қауіпсіздік органдары үшін – Алматы қаласының Бостандық ауданын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ығыс Қазақстан облысында – Зайсан, Қатон-Қарағай, Күршім, Тарбағатай аудандарында, оның ішінде Қазақстан Республикасы Ұлттық ұланының бөлімшелері үшін – Шемонаиха ауданында, Қазақстан Республикасының ұлттық қауіпсіздік органдары үшін – Алтай, Глубоковское, Шемонаиха аудандарында, Риддер қаласынд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Жетісу облысында – Алакөл, Ескелді, Кербұлақ, Көксу, Панфилов, Сарқан аудандарында, оның ішінде Қазақстан Республикасының ұлттық қауіпсіздік органдары үшін – Ақсу ауданын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ғанды облысында – Абай, Ақтоғай, Қарқаралы, Нұра, Шет аудандарында, Балқаш, Приозерск қалаларында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тармақпен толықтырылсы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Ұлытау облысында – Жаңаарқа, Ұлытау аудандарында, Жезқазған, Қаражал қалаларында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Кадрлар департаменті Қазақстан Республикасының заңнамасында белгіленген тәртіппе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лігі Кадрлар департаментінің бастығына жүктелсі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