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730d" w14:textId="3dd7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сауда қызметін реттеу туралы заңнамасының сақталуына тексеру парағын бекіту туралы" Қазақстан Республикасы Ұлттық экономика министрінің 2016 жылғы 1 ақпандағы № 49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м.а. 2022 жылғы 22 желтоқсандағы № 493-НҚ және Қазақстан Республикасы Ұлттық экономика министрінің 2022 жылғы 22 желтоқсандағы № 135 бірлескен бұйрығы. Қазақстан Республикасының Әділет министрлігінде 2022 жылғы 23 желтоқсанда № 31253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бірлескен бұйрық 01.01.2023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сауда қызметін реттеу туралы заңнамасының сақталуына тексеру парағын бекіту туралы" Қазақстан Республикасы Ұлттық экономика министрінің 2016 жылғы 1 ақпандағы № 49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13417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Кәсіпкерлік кодексінің 143-бабының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сауда қызметін реттеу туралы заңнамасының сақталуын тексеру </w:t>
      </w:r>
      <w:r>
        <w:rPr>
          <w:rFonts w:ascii="Times New Roman"/>
          <w:b w:val="false"/>
          <w:i w:val="false"/>
          <w:color w:val="000000"/>
          <w:sz w:val="28"/>
        </w:rPr>
        <w:t>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Сауда комитеті заңнамада белгіленген тәртіпте: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бірлескен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бірлескен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2023 жылғы 1 қаңтардан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сауда қызметін реттеу туралы заңнамасының сақталуын тексеру парағы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кодексінің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саласында/аясында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сауда объектiлеріне қатысты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субъектілерінің (объектілерінің) біртекті тобының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Тексеруді тағайындаған мемлекеттік орган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субъектісіне (объектісіне) бару арқылы тексеруді/профилактикалық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бақылауды тағайындау туралы акт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№,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субъектісінің (объектісінің) атауы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субъектісінің (объектісінің) (жеке сәйкестендіру нөмірі),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бизнес-сәйкестендіру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жерінің мекенжайы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келмейді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шекті жол берілетін бөлшек сауда бағаларының белгіленген мөлшерін сақтау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адам (адамдар) 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     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субъектісінің басшысы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           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