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c7d5" w14:textId="f27c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ы Ұлы Отан соғысындағы Жеңіс күнін мерекелеуге байланысты Ұлы Отан соғысының ардагерлеріне қосымша әлеуметт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16 наурызда № 144/22-VII шешімі. Қазақстан Республикасының Әділет министрлігінде 2022 жылғы 30 наурызда № 272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рдагер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ы Нұр-Сұлтан қаласында тіркелген және тұрақты тұратын әрбір Ұлы Отан соғысының ардагеріне Ұлы Отан соғысындағы Жеңіс күніне қосымша 800 000 (сегіз жүз мың) теңге мөлшерінде әлеуметтік көмек көрс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