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aae5" w14:textId="fe4a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а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2 жылғы 30 қыркүйектегі № 240/32-VII шешімі. Қазақстан Республикасының Әділет министрлігінде 2022 жылғы 5 қазандағы № 3002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аслихаты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да иттер мен мысықтарды ұстау және серуендету қағидалары туралы" Астана қаласы маслихатының 2015 жылғы 23 желтоқсандағы № 447/62-V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0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 мәслихатының 2015 жылғы 23 желтоқсандағы № 447/62-V "Астана қаласында иттер мен мысықтарды ұстау және серуендету қағидалары туралы" шешіміне өзгерістер енгізу туралы" 2017 жылғы 20 шілдедегі № 168/21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6 болып тіркелген)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