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fefe" w14:textId="57ff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ың шешімі бойынша Астана қаласының коммуналдық меншігіне түскен иесіз қалдықтарды басқару қағидалары туралы" Астана қаласы мәслихатының 2018 жылғы 28 маусымдағы № 281/34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2 жылғы 18 қарашадағы № 269/34-VII шешімі. Қазақстан Республикасының Әділет министрлігінде 2022 жылғы 23 қарашада № 3067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ың шешімі бойынша Астана қаласының коммуналдық меншігіне түскен иесіз қалдықтарды басқару қағидалары туралы" Астана қаласы мәслихатының 2018 жылғы 28 маусымдағы № 281/34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4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