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c2f8" w14:textId="3f3c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8 жылғы 16 наурыздағы № 6С-19-9 "Ақмола облысы бойынша Тексеру комиссиясы төрағасыны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15 наурыздағы № 7С-15-16 шешімі. Қазақстан Республикасының Әділет министрлігінде 2022 жылғы 30 наурызда № 272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Ақмола облысы бойынша Тексеру комиссиясы төрағасының қызметін бағалаудың әдістемесін бекіту туралы" 2018 жылғы 16 наурыздағы № 6С-19-9 (Нормативтік құқықтық актілерді мемлекеттік тіркеу тізілімінде № 65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