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090d" w14:textId="cbc0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мәслихатының 2018 жылғы 14 ақпандағы № С 18-4 "Қазақстан Республикасының жер заңнамасына сәйкес Ақкөл ауданы шекарасындағы пайдаланылмайтын ауыл шаруашылығы мақсатындағы жерлерге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2022 жылғы 16 ақпандағы № С 16-6 шешімі. Қазақстан Республикасының Әділет министрлігінде 2022 жылғы 23 ақпанда № 26898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мәслихатының "Қазақстан Республикасының жер заңнамасына сәйкес Ақкөл ауданы шекарасындағы пайдаланылмайтын ауыл шаруашылығы мақсатындағы жерлерге жер салығының базалық мөлшерлемелерін арттыру туралы" 2018 жылғы 14 ақпандағы № С 18-4 (Нормативтік құқықтық актілерді мемлекеттік тіркеу тізілімінде № 6430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