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e7629" w14:textId="93e76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"Үгіттік баспа материалдарын орналастыру үшін орындар белгілеу туралы" Ақмола облысы Ақкөл ауданы әкімдігінің 2021 жылғы 7 шілдедегі № А-7/194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ауданы әкімдігінің 2022 жылғы 30 желтоқсандағы № А-12/304 қаулысы. Қазақстан Республикасының Әділет министрлігінде 2022 жылғы 30 желтоқсанда № 31474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Ақкөл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Ақмола облысы Ақкөл ауданы әкімдігінің "Үгіттік баспа материалдарын орналастыру үшін орындар белгілеу туралы" 2021 жылғы 7 шілдедегі № А-7/194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23334 болып тіркелген)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Ақмола облысы Ақкөл ауданы әкімі аппаратының басшысына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Ю.Курушин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 аумақтық сайлау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Ақкөл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А-12/304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Үгіттік баспа материалдарын орналастыру үшін орындар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Талғат Бигелдинов көшесі, 8, "Ақмола облысы білім басқармасының Ақкөл ауданы бойынша білім бөлімі Ақкөл қаласының Жайық Бектұров атындағы № 3 жалпы білім беретін мектебі" коммуналдық мемлекеттік мекемесі ғимаратының алды.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көшесі, 10, "Ақмола облысы білім басқармасының Ақкөл ауданы бойынша білім бөлімі Ақкөл қаласының Кеңес Одағының Батыры Петр Михайлович Исаков атындағы № 1 жалпы білім беретін мектебі" коммуналдық мемлекеттік мекемесі ғимаратының алды.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Мәншүк Мәметова көшесі, 15, "Ақмола облысы білім басқармасының Ақкөл ауданы бойынша білім бөлімі Ақкөл қаласының №2 жалпы білім беретін мектебі" коммуналдық мемлекеттік мекемесі ғимаратының алды.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Сағадат Нұрмағамбетов көшесі, 71, Ақкөл аудандық мәдениет және тілдерді дамыту бөлімі жанындағы "Аудандық мәдениет үйі" мемлекеттік коммуналдық қазыналық кәсіпорын ғимаратының алды.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Сағадат Нұрмағамбетов көшесі, 174, Ақмола облысы дене шынықтыру және спорт басқармасының "Ақкөл балалар мен жасөспірімдер спорт мектебі" коммуналдық мемлекеттік мекемесі ғимаратының алды.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Сағадат Нұрмағамбетов көшесі, 144, "Аудандық мәдениет үйі" мемлекеттік коммуналдық қазыналық кәсіпорыны жанындағы "Ақкөл қаласындағы мәдени-демалыс орталығы" ғимаратының алды.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Привокзальная көшесі, 6, "Ақмола облысы білім басқармасының Ақкөл ауданы бойынша білім бөлімі Ақкөл қаласының № 4 жалпы білім беретін мектебі" коммуналдық мемлекеттік мекемесі ғимаратының алды.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Ақкөл орман шаруашылығы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көшесі, 22 "Ақмола облысы білім басқармасының Ақкөл ауданы бойынша білім бөлімі Ақкөл лесхоз ауылының "Мичурин атындағы негізгі орта мектебі" коммуналдық мемлекеттік мекемесі ғимаратының алды.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көшесі, 10 "Ақмола облысы білім басқармасының Ақкөл ауданы бойынша білім бөлімі Радовка ауылының бастауыш мектебі" коммуналдық мемлекеттік мекемесі ғимаратының алды.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Алаш көшесі, 4, "Ақмола облысы білім басқармасының Ақкөл ауданы бойынша білім бөлімі Азат ауылының жалпы білім беретін мектебі" коммуналдық мемлекеттік мекемесі ғимаратының алды.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көшесі, 11, "Ақмола облысы білім басқармасының Ақкөл ауданы бойынша білім бөлімі Қына ауылының жалпы білім беретін мектебі" коммуналдық мемлекеттік мекемесі ғимаратының алды.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 Жұмабаев көшесі, 6/1, "Ақмола облысы білім басқармасының Ақкөл ауданы бойынша білім бөлімі Қарасай ауылының жалпы білім беретін мектебі" коммуналдық мемлекеттік мекемесі ғимаратының алды.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Сазды 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көшесі, 1/1, "Ақмола облысы білім басқармасының Ақкөл ауданы бойынша білім бөлімі Сазды бұлақ ауылының жалпы білім беретін мектебі" коммуналдық мемлекеттік мекемесі ғимаратының алды.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Домбыралы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 көшесі, 21, "Ақмола облысы білім басқармасының Ақкөл ауданы бойынша білім бөлімі Домбыралы ауылының Горький атындағы мектеп-балабақшасы" коммуналдық мемлекеттік мекемесі ғимаратының алды.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көшесі, 27, "Ақмола облысы білім басқармасының Ақкөл ауданы бойынша білім бөлімі Кеңес ауылының жалпы білім беретін мектебі" коммуналдық мемлекеттік мекемесі ғимаратының алды.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Барап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Шәкәрім Құдайбердіұлы көшесі, 9, "Ақмола облысы білім басқармасының Ақкөл ауданы бойынша білім бөлімі Малый Барап ауылының негізгі орта мектебі" коммуналдық мемлекеттік мекемесі ғимаратының алды.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Наумовка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көшесі, 19, Ақкөл аудандық мәдениет және тілдерді дамыту бөлімі жанындағы "Аудандық мәдениет үйі" мемлекеттік коммуналдық қазыналық кәсіпорынның Наумовка ауылдық мәдениет үйі ғимаратының алды.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көшесі, 1, "Ақмола облысы білім басқармасының Ақкөл ауданы бойынша білім бөлімі Кемеркөл ауылының бастауыш мектебі" коммуналдық мемлекеттік мекемесі ғимаратының алды.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Дәулетбай Ахметжанов көшесі, 34, "Ақмола облысы білім басқармасының Ақкөл ауданы бойынша білім бөлімі Өрнек ауылының жалпы білім беретін мектебі" коммуналдық мемлекеттік мекемесі ғимаратының алды.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Новорыбинка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Павел Савельевич Стрельцов атындағы көшесі, 12, Ақкөл аудандық мәдениет және тілдерді дамыту бөлімі жанындағы "Аудандық мәдениет үйі" мемлекеттік коммуналдық қазыналық кәсіпорынның Новорыбинка ауылдық мәдениет үйі ғимаратының алды.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көшесі, 1, "Ақмола облысы білім басқармасының Ақкөл ауданы бойынша білім бөлімі Құрылыс ауылының негізгі орта мектебі" коммуналдық мемлекеттік мекемесі ғимаратының алды.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Қараөзек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Ардагерлер көшесі, 14, "Ақмола облысы білім басқармасының Ақкөл ауданы бойынша білім бөлімі Қараөзек ауылының Айтпай Құсайынов атындағы негізгі орта мектебі" коммуналдық мемлекеттік мекемесі ғимаратының алды.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Жалғызқарағай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көшесі, 19, "Ақмола облысы білім басқармасының Ақкөл ауданы бойынша білім бөлімі Жалғызқарағай ауылының Кирдищев атындағы мектеп-балабақшасы" коммуналдық мемлекеттік мекемесі ғимаратының алды.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Тастыадыр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Молдағұлова көшесі, 13, дүкен ғимаратының алды.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көшесі, 37, Ақкөл аудандық мәдениет және тілдерді дамыту бөлімі жанындағы "Аудандық мәдениет үйі" мемлекеттік коммуналдық қазыналық кәсіпорнының мәдени-спорттық кешені ғимаратының алды.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Рамадан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көшесі, 18, "Ақмола облысы білім басқармасының Ақкөл ауданы бойынша білім бөлімі Рамадан ауылының негізгі орта мектебі" коммуналдық мемлекеттік мекемесі ғимаратының алды.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Жұмабек Тәшенов көшесі, 7, 2 пәтер, тұрғын үй ғимаратының алды.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Урюпинка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көшесі, 66, Ақкөл аудандық мәдениет және тілдерді дамыту бөлімі жанындағы "Аудандық мәдениет үйі" мемлекеттік коммуналдық қазыналық кәсіпорынның Урюпинка ауылдық мәдениет үйі ғимаратының алды.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Ерофеевка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Әуезов көшесі, 19, "Ақмола облысы білім басқармасының Ақкөл ауданы бойынша білім бөлімі Ерофеевка ауылының бастауыш мектебі" коммуналдық мемлекеттік мекемесі ғимаратының алды.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Малоалександровка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Ыбырай Алтынсарин көшесі, 10, ауылдық клуб ғимаратының алды.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көшесі, 2, "Ақмола облысы білім басқармасының Ақкөл ауданы бойынша білім бөлімі Амангелді ауылының негізгі орта мектебі" коммуналдық мемлекеттік мекемесі ғимаратының алды.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Талқара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көшесі, 1, "Ақмола облысы білім басқармасының Ақкөл ауданы бойынша білім бөлімі Талқара ауылының негізгі орта мектебі" коммуналдық мемлекеттік мекемесі ғимаратының алды.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