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9314" w14:textId="5779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7 жылғы 14 наурыздағы № 13/7 "Аршалы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Ақмола облысы Аршалы аудандық мәслихатының 2022 жылғы 10 маусымдағы № 26/3 шешімі. Қазақстан Республикасының Әділет министрлігінде 2022 жылғы 17 маусымда № 2850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17 жылғы 14 наурыздағы № 13/7 "Аршалы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дің тізілімінде № 5885 тіркелге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з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