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ef81" w14:textId="059e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30 қаңтардағы № 6С20-3 "Қазақстан Республикасының жер заңнамасына сәйкес пайдаланылмайтын Егіндікөл ауданының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9 ақпандағы № 7С15-4 шешімі. Қазақстан Республикасының Әділет министрлігінде 2022 жылғы 17 ақпанда № 26836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"Қазақстан Республикасының жер заңнамасына сәйкес пайдаланылмайтын Егіндікөл ауданының ауыл шаруашылығы мақсатындағы жерлерге жер салығының базалық мөлшерлемелерін арттыру туралы" 2018 жылғы 30 қаңтардағы № 6С20-3 (Нормативтік құқықтық актілерді мемлекеттік тіркеу тізілімінде № 6394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