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a06a" w14:textId="1d7a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8 жылғы 16 наурыздағы № 6С-21-2 "Қазақстан Республикасының жер заңнамасына сәйкес Жақсы ауданының пайдаланылмайтын ауыл шаруашылығы мақсатындағы жерлерін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15 сәуірдегі № 7ВС-25-3 шешімі. Қазақстан Республикасының Әділет министрлігінде 2022 жылғы 26 сәуірде № 27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Қазақстан Республикасының жер заңнамасына сәйкес Жақсы ауданының пайдаланылмайтын ауыл шаруашылығы мақсатындағы жерлеріне жер салығының базалық мөлшерлемелерін арттыру туралы" 2018 жылғы 16 наурыздағы № 6С-21-2 (Нормативтік құқықтық актілерді мемлекеттік тіркеу тізілімінде № 651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