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a734" w14:textId="fdfa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Қызылсай ауылдық округінің Кировское ауылындағы кейбір құрамдас бөліктерді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Қызылсай ауылдық округі әкімінің 2022 жылғы 20 қазандағы № 7 шешімі. Қазақстан Республикасының Әділет министрлігінде 2022 жылғы 22 қазанда № 30290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 отырысының 2022 жылғы 23 маусымдағы қорытындысы негізінде және Кировское ауылы халқының пікірін ескере отырып,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 Қызылсай ауылдық округінің Кировское ауылындағы келесі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Атамекен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Қызылсай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