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4abf" w14:textId="3444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 заңнамасына сәйкес Целиноград ауданының шекараларында пайдаланылмайтын ауыл шаруашылығы мақсатындағы жерлерге жер салығының базалық мөлшерлемелерін арттыру туралы" Целиноград аудандық мәслихатының 2018 жылғы 30 қаңтардағы № 179/25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8 наурыздағы № 125/21-7 шешімі. Қазақстан Республикасының Әділет министрлігінде 2022 жылғы 30 наурызда № 272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Қазақстан Республикасының жер заңнамасына сәйкес Целиноград ауданының шекараларында пайдаланылмайтын ауыл шаруашылығы мақсатындағы жерлерге жер салығының базалық мөлшерлемелерін арттыру туралы" 2018 жылғы 30 қаңтардағы № 179/25-6 (Нормативтік құқықтық актілерді мемлекеттік тіркеу тізілімінде № 64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